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379C" w14:textId="32733EF7" w:rsidR="00300988" w:rsidRPr="009417AD" w:rsidRDefault="00AF791F" w:rsidP="00AF791F">
      <w:pPr>
        <w:pStyle w:val="Overskrift10"/>
        <w:ind w:left="-284"/>
      </w:pPr>
      <w:r>
        <w:t>Bestillingsliste til Korpskontoret</w:t>
      </w:r>
    </w:p>
    <w:p w14:paraId="1C2E6326" w14:textId="3A9E7695" w:rsidR="00B21D6F" w:rsidRPr="00AF791F" w:rsidRDefault="00B21D6F" w:rsidP="00B21D6F">
      <w:pPr>
        <w:rPr>
          <w:sz w:val="10"/>
          <w:szCs w:val="10"/>
        </w:rPr>
      </w:pPr>
    </w:p>
    <w:tbl>
      <w:tblPr>
        <w:tblpPr w:leftFromText="141" w:rightFromText="141" w:vertAnchor="text" w:horzAnchor="margin" w:tblpX="-308" w:tblpY="495"/>
        <w:tblW w:w="994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986"/>
        <w:gridCol w:w="4961"/>
      </w:tblGrid>
      <w:tr w:rsidR="00B01653" w14:paraId="323BEDAD" w14:textId="77777777" w:rsidTr="00AF791F">
        <w:trPr>
          <w:trHeight w:val="340"/>
        </w:trPr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71735" w14:textId="77777777" w:rsidR="00B01653" w:rsidRPr="00AF791F" w:rsidRDefault="00B01653" w:rsidP="00AF791F">
            <w:pPr>
              <w:pStyle w:val="Underrubrik"/>
            </w:pPr>
            <w:r w:rsidRPr="00AF791F">
              <w:t xml:space="preserve">Kursusnavn: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2073A" w14:textId="77777777" w:rsidR="00B01653" w:rsidRPr="00AF791F" w:rsidRDefault="00B01653" w:rsidP="00AF791F">
            <w:pPr>
              <w:pStyle w:val="Underrubrik"/>
            </w:pPr>
            <w:proofErr w:type="spellStart"/>
            <w:r w:rsidRPr="00AF791F">
              <w:t>Kursusnr</w:t>
            </w:r>
            <w:proofErr w:type="spellEnd"/>
            <w:r w:rsidRPr="00AF791F">
              <w:t>.:</w:t>
            </w:r>
          </w:p>
        </w:tc>
      </w:tr>
      <w:tr w:rsidR="00B01653" w14:paraId="526E7444" w14:textId="77777777" w:rsidTr="00AF791F">
        <w:trPr>
          <w:trHeight w:val="340"/>
        </w:trPr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19C2C4" w14:textId="77777777" w:rsidR="00B01653" w:rsidRPr="00AF791F" w:rsidRDefault="00B01653" w:rsidP="00AF791F">
            <w:pPr>
              <w:pStyle w:val="Underrubrik"/>
            </w:pPr>
            <w:r w:rsidRPr="00AF791F">
              <w:t xml:space="preserve">Kursussted: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1A688" w14:textId="77777777" w:rsidR="00B01653" w:rsidRPr="00AF791F" w:rsidRDefault="00B01653" w:rsidP="00AF791F">
            <w:pPr>
              <w:pStyle w:val="Underrubrik"/>
            </w:pPr>
            <w:r w:rsidRPr="00AF791F">
              <w:t xml:space="preserve">Kursusleder: </w:t>
            </w:r>
          </w:p>
        </w:tc>
      </w:tr>
    </w:tbl>
    <w:p w14:paraId="2DEF00F4" w14:textId="77777777" w:rsidR="00B01653" w:rsidRPr="00AF791F" w:rsidRDefault="00B01653" w:rsidP="00B01653">
      <w:pPr>
        <w:rPr>
          <w:rFonts w:ascii="Arial" w:hAnsi="Arial" w:cs="Arial"/>
          <w:snapToGrid w:val="0"/>
          <w:sz w:val="10"/>
          <w:szCs w:val="10"/>
        </w:rPr>
      </w:pPr>
    </w:p>
    <w:p w14:paraId="2C7C620B" w14:textId="77777777" w:rsidR="00AF791F" w:rsidRDefault="00AF791F" w:rsidP="00B01653">
      <w:pPr>
        <w:rPr>
          <w:rFonts w:ascii="Arial" w:hAnsi="Arial" w:cs="Arial"/>
          <w:snapToGrid w:val="0"/>
          <w:sz w:val="10"/>
          <w:szCs w:val="10"/>
        </w:rPr>
      </w:pPr>
    </w:p>
    <w:p w14:paraId="496E166F" w14:textId="77777777" w:rsidR="00D57084" w:rsidRPr="00D57084" w:rsidRDefault="00D57084" w:rsidP="00B01653">
      <w:pPr>
        <w:rPr>
          <w:rFonts w:ascii="Arial" w:hAnsi="Arial" w:cs="Arial"/>
          <w:snapToGrid w:val="0"/>
          <w:sz w:val="10"/>
          <w:szCs w:val="10"/>
        </w:rPr>
      </w:pPr>
    </w:p>
    <w:p w14:paraId="5CAF1F0B" w14:textId="77777777" w:rsidR="00AF791F" w:rsidRDefault="00AF791F" w:rsidP="00B01653">
      <w:pPr>
        <w:rPr>
          <w:rFonts w:ascii="Arial" w:hAnsi="Arial" w:cs="Arial"/>
          <w:snapToGrid w:val="0"/>
          <w:sz w:val="20"/>
        </w:rPr>
      </w:pPr>
    </w:p>
    <w:p w14:paraId="554204AF" w14:textId="64D50F0C" w:rsidR="00B01653" w:rsidRPr="00D57084" w:rsidRDefault="00B01653" w:rsidP="00B01653">
      <w:pPr>
        <w:rPr>
          <w:rFonts w:ascii="Manrope" w:hAnsi="Manrope" w:cs="Arial"/>
          <w:snapToGrid w:val="0"/>
          <w:sz w:val="22"/>
          <w:szCs w:val="22"/>
        </w:rPr>
      </w:pPr>
      <w:r w:rsidRPr="00D57084">
        <w:rPr>
          <w:rFonts w:ascii="Manrope" w:hAnsi="Manrope" w:cs="Arial"/>
          <w:snapToGrid w:val="0"/>
          <w:sz w:val="22"/>
          <w:szCs w:val="22"/>
        </w:rPr>
        <w:t xml:space="preserve">Til bestilling af håndbøger, </w:t>
      </w:r>
      <w:proofErr w:type="spellStart"/>
      <w:r w:rsidRPr="00D57084">
        <w:rPr>
          <w:rFonts w:ascii="Manrope" w:hAnsi="Manrope" w:cs="Arial"/>
          <w:snapToGrid w:val="0"/>
          <w:sz w:val="22"/>
          <w:szCs w:val="22"/>
        </w:rPr>
        <w:t>AV-midler</w:t>
      </w:r>
      <w:proofErr w:type="spellEnd"/>
      <w:r w:rsidRPr="00D57084">
        <w:rPr>
          <w:rFonts w:ascii="Manrope" w:hAnsi="Manrope" w:cs="Arial"/>
          <w:snapToGrid w:val="0"/>
          <w:sz w:val="22"/>
          <w:szCs w:val="22"/>
        </w:rPr>
        <w:t xml:space="preserve"> m.v. til undervisningsbrug på kurser og møder. </w:t>
      </w:r>
    </w:p>
    <w:p w14:paraId="60BA846A" w14:textId="77777777" w:rsidR="00B01653" w:rsidRPr="00D57084" w:rsidRDefault="00B01653" w:rsidP="00B01653">
      <w:pPr>
        <w:rPr>
          <w:rFonts w:ascii="Manrope" w:hAnsi="Manrope" w:cs="Arial"/>
          <w:snapToGrid w:val="0"/>
          <w:sz w:val="22"/>
          <w:szCs w:val="22"/>
        </w:rPr>
      </w:pPr>
      <w:r w:rsidRPr="00D57084">
        <w:rPr>
          <w:rFonts w:ascii="Manrope" w:hAnsi="Manrope" w:cs="Arial"/>
          <w:snapToGrid w:val="0"/>
          <w:sz w:val="22"/>
          <w:szCs w:val="22"/>
        </w:rPr>
        <w:t xml:space="preserve">Materialerne </w:t>
      </w:r>
      <w:r w:rsidRPr="00D57084">
        <w:rPr>
          <w:rFonts w:ascii="Manrope" w:hAnsi="Manrope" w:cs="Arial"/>
          <w:b/>
          <w:snapToGrid w:val="0"/>
          <w:sz w:val="22"/>
          <w:szCs w:val="22"/>
        </w:rPr>
        <w:t>AFHENTES</w:t>
      </w:r>
      <w:r w:rsidRPr="00D57084">
        <w:rPr>
          <w:rFonts w:ascii="Manrope" w:hAnsi="Manrope" w:cs="Arial"/>
          <w:snapToGrid w:val="0"/>
          <w:sz w:val="22"/>
          <w:szCs w:val="22"/>
        </w:rPr>
        <w:t xml:space="preserve"> på Korpskontoret: Arsenalvej 10, 1436 København K. eller afsendes efter særlig aftale. Materialerne returneres til Korpskontoret </w:t>
      </w:r>
      <w:r w:rsidRPr="00D57084">
        <w:rPr>
          <w:rFonts w:ascii="Manrope" w:hAnsi="Manrope" w:cs="Arial"/>
          <w:b/>
          <w:snapToGrid w:val="0"/>
          <w:sz w:val="22"/>
          <w:szCs w:val="22"/>
        </w:rPr>
        <w:t>senest ugen efter</w:t>
      </w:r>
      <w:r w:rsidRPr="00D57084">
        <w:rPr>
          <w:rFonts w:ascii="Manrope" w:hAnsi="Manrope" w:cs="Arial"/>
          <w:snapToGrid w:val="0"/>
          <w:sz w:val="22"/>
          <w:szCs w:val="22"/>
        </w:rPr>
        <w:t xml:space="preserve"> kurset/arrangementet og kurset afholder selv evt. udgift hertil. Anfør nedenfor hvilken dato I forventer at returnere materialerne.</w:t>
      </w:r>
    </w:p>
    <w:p w14:paraId="6E76C45A" w14:textId="77777777" w:rsidR="00B01653" w:rsidRPr="00D57084" w:rsidRDefault="00B01653" w:rsidP="00B01653">
      <w:pPr>
        <w:rPr>
          <w:rFonts w:ascii="Manrope" w:hAnsi="Manrope" w:cs="Arial"/>
          <w:snapToGrid w:val="0"/>
          <w:sz w:val="10"/>
          <w:szCs w:val="10"/>
        </w:rPr>
      </w:pPr>
    </w:p>
    <w:tbl>
      <w:tblPr>
        <w:tblW w:w="9923" w:type="dxa"/>
        <w:tblInd w:w="-28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230"/>
        <w:gridCol w:w="851"/>
        <w:gridCol w:w="992"/>
        <w:gridCol w:w="850"/>
      </w:tblGrid>
      <w:tr w:rsidR="00B01653" w:rsidRPr="00D57084" w14:paraId="040E28A4" w14:textId="77777777" w:rsidTr="00234C77">
        <w:trPr>
          <w:trHeight w:val="34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9579" w14:textId="77777777" w:rsidR="00B01653" w:rsidRPr="00D57084" w:rsidRDefault="00B01653" w:rsidP="00AF791F">
            <w:pPr>
              <w:pStyle w:val="Underrubrik"/>
              <w:jc w:val="center"/>
            </w:pPr>
            <w:r w:rsidRPr="00D57084">
              <w:t>Til udlån</w:t>
            </w:r>
          </w:p>
        </w:tc>
      </w:tr>
      <w:tr w:rsidR="00B01653" w:rsidRPr="00D57084" w14:paraId="095D78D4" w14:textId="77777777" w:rsidTr="00B6792F">
        <w:trPr>
          <w:trHeight w:val="7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9BB59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D51FC4" w14:textId="77777777" w:rsidR="00B01653" w:rsidRPr="00B6792F" w:rsidRDefault="00B01653" w:rsidP="003D7F40">
            <w:pPr>
              <w:rPr>
                <w:rFonts w:ascii="Manrope" w:hAnsi="Manrope" w:cs="Arial"/>
                <w:snapToGrid w:val="0"/>
                <w:sz w:val="18"/>
                <w:szCs w:val="18"/>
              </w:rPr>
            </w:pPr>
            <w:r w:rsidRPr="00B6792F">
              <w:rPr>
                <w:rFonts w:ascii="Manrope" w:hAnsi="Manrope" w:cs="Arial"/>
                <w:snapToGrid w:val="0"/>
                <w:sz w:val="18"/>
                <w:szCs w:val="18"/>
              </w:rPr>
              <w:t>Antal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30AB9F" w14:textId="77777777" w:rsidR="00B01653" w:rsidRPr="00B6792F" w:rsidRDefault="00B01653" w:rsidP="003D7F40">
            <w:pPr>
              <w:rPr>
                <w:rFonts w:ascii="Manrope" w:hAnsi="Manrope" w:cs="Arial"/>
                <w:snapToGrid w:val="0"/>
                <w:sz w:val="18"/>
                <w:szCs w:val="18"/>
              </w:rPr>
            </w:pPr>
            <w:r w:rsidRPr="00B6792F">
              <w:rPr>
                <w:rFonts w:ascii="Manrope" w:hAnsi="Manrope" w:cs="Arial"/>
                <w:snapToGrid w:val="0"/>
                <w:sz w:val="18"/>
                <w:szCs w:val="18"/>
              </w:rPr>
              <w:t>Antal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D1B2" w14:textId="77777777" w:rsidR="00B01653" w:rsidRPr="00B6792F" w:rsidRDefault="00B01653" w:rsidP="003D7F40">
            <w:pPr>
              <w:rPr>
                <w:rFonts w:ascii="Manrope" w:hAnsi="Manrope" w:cs="Arial"/>
                <w:snapToGrid w:val="0"/>
                <w:sz w:val="18"/>
                <w:szCs w:val="18"/>
              </w:rPr>
            </w:pPr>
            <w:r w:rsidRPr="00B6792F">
              <w:rPr>
                <w:rFonts w:ascii="Manrope" w:hAnsi="Manrope" w:cs="Arial"/>
                <w:snapToGrid w:val="0"/>
                <w:sz w:val="18"/>
                <w:szCs w:val="18"/>
              </w:rPr>
              <w:t>Antal</w:t>
            </w:r>
          </w:p>
        </w:tc>
      </w:tr>
      <w:tr w:rsidR="00B01653" w:rsidRPr="00D57084" w14:paraId="00C00DAA" w14:textId="77777777" w:rsidTr="00234C77">
        <w:tc>
          <w:tcPr>
            <w:tcW w:w="72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1045A" w14:textId="77777777" w:rsidR="00B01653" w:rsidRPr="00D57084" w:rsidRDefault="00B01653" w:rsidP="003D7F40">
            <w:pPr>
              <w:rPr>
                <w:rFonts w:ascii="Manrope" w:hAnsi="Manrope" w:cs="Arial"/>
                <w:b/>
                <w:bCs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b/>
                <w:bCs/>
                <w:snapToGrid w:val="0"/>
                <w:sz w:val="22"/>
                <w:szCs w:val="22"/>
              </w:rPr>
              <w:t>Ledelseshæfter: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0D865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Bestilt: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A8384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Afsendt: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43D49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Retur:</w:t>
            </w:r>
          </w:p>
        </w:tc>
      </w:tr>
      <w:tr w:rsidR="00B01653" w:rsidRPr="00D57084" w14:paraId="03DC855A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8D4D9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Lederbogen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A7B79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FB2D1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BB7F1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057B6AEB" w14:textId="77777777" w:rsidTr="00234C77">
        <w:trPr>
          <w:trHeight w:hRule="exact" w:val="113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3DF47748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6690D7BA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5DB0DADA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64C8C6B1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57C21868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15B16" w14:textId="77777777" w:rsidR="00B01653" w:rsidRPr="00D57084" w:rsidRDefault="00B01653" w:rsidP="003D7F40">
            <w:pPr>
              <w:rPr>
                <w:rFonts w:ascii="Manrope" w:hAnsi="Manrope" w:cs="Arial"/>
                <w:b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b/>
                <w:bCs/>
                <w:snapToGrid w:val="0"/>
                <w:sz w:val="22"/>
                <w:szCs w:val="22"/>
              </w:rPr>
              <w:t>Færdighedshæfter: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05128" w14:textId="77777777" w:rsidR="00B01653" w:rsidRPr="00D57084" w:rsidRDefault="00B01653" w:rsidP="003D7F40">
            <w:pPr>
              <w:rPr>
                <w:rFonts w:ascii="Manrope" w:hAnsi="Manrope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6302A" w14:textId="77777777" w:rsidR="00B01653" w:rsidRPr="00D57084" w:rsidRDefault="00B01653" w:rsidP="003D7F40">
            <w:pPr>
              <w:rPr>
                <w:rFonts w:ascii="Manrope" w:hAnsi="Manrope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2A3C8" w14:textId="77777777" w:rsidR="00B01653" w:rsidRPr="00D57084" w:rsidRDefault="00B01653" w:rsidP="003D7F40">
            <w:pPr>
              <w:rPr>
                <w:rFonts w:ascii="Manrope" w:hAnsi="Manrope" w:cs="Arial"/>
                <w:b/>
                <w:snapToGrid w:val="0"/>
                <w:sz w:val="22"/>
                <w:szCs w:val="22"/>
              </w:rPr>
            </w:pPr>
          </w:p>
        </w:tc>
      </w:tr>
      <w:tr w:rsidR="00B01653" w:rsidRPr="00D57084" w14:paraId="15C8061D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F2513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Kogekunst på lejr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E14D5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1FB6E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792D0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005B730A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F4421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Rafter og tovværk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5654E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C2777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30107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7F6FC99A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90619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Mærker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BC128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DD5C0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E05C2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7E9A231C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608F6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Udeliv i mørket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2B47C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2E147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9074F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0C592901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1E759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Natur &amp; Miljø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53D0A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37E46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034DF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74E52460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6C49C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Spejd med alle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165D1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BF844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00D91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6E487CC6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179A1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Orienteringsløb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3C79D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DBFBB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13FC6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5276217F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79CB5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Forløbsmærke om sundhed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3B16E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AB589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303D1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21BBAA00" w14:textId="77777777" w:rsidTr="00234C77">
        <w:trPr>
          <w:trHeight w:hRule="exact" w:val="113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18EFE44C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4616054F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55D68F66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234824E2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33D65A80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588CF" w14:textId="77777777" w:rsidR="00B01653" w:rsidRPr="00D57084" w:rsidRDefault="00B01653" w:rsidP="003D7F40">
            <w:pPr>
              <w:rPr>
                <w:rFonts w:ascii="Manrope" w:hAnsi="Manrope" w:cs="Arial"/>
                <w:b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b/>
                <w:bCs/>
                <w:snapToGrid w:val="0"/>
                <w:sz w:val="22"/>
                <w:szCs w:val="22"/>
              </w:rPr>
              <w:t>Lommebøger: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E39A1" w14:textId="77777777" w:rsidR="00B01653" w:rsidRPr="00D57084" w:rsidRDefault="00B01653" w:rsidP="003D7F40">
            <w:pPr>
              <w:rPr>
                <w:rFonts w:ascii="Manrope" w:hAnsi="Manrope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59374" w14:textId="77777777" w:rsidR="00B01653" w:rsidRPr="00D57084" w:rsidRDefault="00B01653" w:rsidP="003D7F40">
            <w:pPr>
              <w:rPr>
                <w:rFonts w:ascii="Manrope" w:hAnsi="Manrope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6AB4D" w14:textId="77777777" w:rsidR="00B01653" w:rsidRPr="00D57084" w:rsidRDefault="00B01653" w:rsidP="003D7F40">
            <w:pPr>
              <w:rPr>
                <w:rFonts w:ascii="Manrope" w:hAnsi="Manrope" w:cs="Arial"/>
                <w:b/>
                <w:snapToGrid w:val="0"/>
                <w:sz w:val="22"/>
                <w:szCs w:val="22"/>
              </w:rPr>
            </w:pPr>
          </w:p>
        </w:tc>
      </w:tr>
      <w:tr w:rsidR="00B01653" w:rsidRPr="00D57084" w14:paraId="757B33E6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ABCD0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Gnisten (6-9 år)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A4902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FBC94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22DFE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3AADA520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2FB77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Flammen (8-11 år)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5AFEA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A79DF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2665B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72CDA46D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47E0A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Ilden (10-13 år)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40F0F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2B2F4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801E6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45AA2228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9DB90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Bålet (12-15 år)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907CB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CC07B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0D7F9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2931593F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D22F0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Bølgen (</w:t>
            </w:r>
            <w:proofErr w:type="spellStart"/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Søspejd</w:t>
            </w:r>
            <w:proofErr w:type="spellEnd"/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212D3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906FC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E5AF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374ECB21" w14:textId="77777777" w:rsidTr="00234C77">
        <w:trPr>
          <w:trHeight w:hRule="exact" w:val="113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6539843A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6A9283B4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11D37A0B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78FDAFD1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7C7BA004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38189" w14:textId="77777777" w:rsidR="00B01653" w:rsidRPr="00D57084" w:rsidRDefault="00B01653" w:rsidP="003D7F40">
            <w:pPr>
              <w:rPr>
                <w:rFonts w:ascii="Manrope" w:hAnsi="Manrope" w:cs="Arial"/>
                <w:b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b/>
                <w:snapToGrid w:val="0"/>
                <w:sz w:val="22"/>
                <w:szCs w:val="22"/>
              </w:rPr>
              <w:t>Bøger: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D48BA" w14:textId="77777777" w:rsidR="00B01653" w:rsidRPr="00D57084" w:rsidRDefault="00B01653" w:rsidP="003D7F40">
            <w:pPr>
              <w:rPr>
                <w:rFonts w:ascii="Manrope" w:hAnsi="Manrope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BC6E2" w14:textId="77777777" w:rsidR="00B01653" w:rsidRPr="00D57084" w:rsidRDefault="00B01653" w:rsidP="003D7F40">
            <w:pPr>
              <w:rPr>
                <w:rFonts w:ascii="Manrope" w:hAnsi="Manrope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9B899" w14:textId="77777777" w:rsidR="00B01653" w:rsidRPr="00D57084" w:rsidRDefault="00B01653" w:rsidP="003D7F40">
            <w:pPr>
              <w:rPr>
                <w:rFonts w:ascii="Manrope" w:hAnsi="Manrope" w:cs="Arial"/>
                <w:b/>
                <w:snapToGrid w:val="0"/>
                <w:sz w:val="22"/>
                <w:szCs w:val="22"/>
              </w:rPr>
            </w:pPr>
          </w:p>
        </w:tc>
      </w:tr>
      <w:tr w:rsidR="00B01653" w:rsidRPr="00D57084" w14:paraId="761493A5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6C2E0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proofErr w:type="spellStart"/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Spejderlex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EC3F2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FFA12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9789A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0D6C15FC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109C5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proofErr w:type="spellStart"/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Regnbuelex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0828A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CB5E9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B73F3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50DF0D28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41CD2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Byg din egen shelter (1 stk.)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26792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C5096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C70C6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6FE1C117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89E56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Fortøjningstips (22 stk.)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F04D0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8628C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97D88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2CC83683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984C5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Nu skal vi ud… (3 stk.)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74551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B26C5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B0E16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0A1536D8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0153C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Fortælletræet (22 stk.)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B69E1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9905E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41F65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240FBEA8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5A514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Friluftsliv (124 stk.)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ADB58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D61CF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E2DCB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2333C9E8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1FAD1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Den gode gruppe (377 stk.)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FD7DA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89B4F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B3317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2FE2C9E5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586E0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Sangbøger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3FEB0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E926F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486C4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25312388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834FA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I bevægelse - en bog om spejderledelse (11 stk.)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52C0A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777F0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11936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20004306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CD5FF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Tips og tricks til at blive flere ledere (hæfte)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A7D50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6528F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A1263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092AE636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7F59A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Mad i det fri (1 stk.)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5E62B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BD591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CDC43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243630FE" w14:textId="77777777" w:rsidTr="00234C77">
        <w:trPr>
          <w:trHeight w:hRule="exact" w:val="28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E606F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Ildsjæle inviterer – til mad på bål (1 stk.)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672B9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BC200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E6CF0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5C611A05" w14:textId="77777777" w:rsidTr="00234C77">
        <w:trPr>
          <w:trHeight w:val="326"/>
        </w:trPr>
        <w:tc>
          <w:tcPr>
            <w:tcW w:w="992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E77ADC" w14:textId="77777777" w:rsidR="00B01653" w:rsidRPr="00234C77" w:rsidRDefault="00B01653" w:rsidP="00234C77">
            <w:pPr>
              <w:pStyle w:val="Underrubrik"/>
              <w:jc w:val="center"/>
            </w:pPr>
            <w:r w:rsidRPr="00234C77">
              <w:t>Følgende brochurer er gratis og kan udleveres til kursisterne</w:t>
            </w:r>
          </w:p>
        </w:tc>
      </w:tr>
      <w:tr w:rsidR="00B01653" w:rsidRPr="00D57084" w14:paraId="3A0B90FA" w14:textId="77777777" w:rsidTr="00234C77">
        <w:trPr>
          <w:trHeight w:val="17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302954" w14:textId="77777777" w:rsidR="00B01653" w:rsidRPr="00D57084" w:rsidRDefault="00B01653" w:rsidP="003D7F40">
            <w:pPr>
              <w:tabs>
                <w:tab w:val="left" w:pos="2580"/>
              </w:tabs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6AE4A7E" w14:textId="77777777" w:rsidR="00B01653" w:rsidRPr="00B6792F" w:rsidRDefault="00B01653" w:rsidP="003D7F40">
            <w:pPr>
              <w:tabs>
                <w:tab w:val="left" w:pos="2580"/>
              </w:tabs>
              <w:rPr>
                <w:rFonts w:ascii="Manrope" w:hAnsi="Manrope" w:cs="Arial"/>
                <w:snapToGrid w:val="0"/>
                <w:sz w:val="18"/>
                <w:szCs w:val="18"/>
              </w:rPr>
            </w:pPr>
            <w:r w:rsidRPr="00B6792F">
              <w:rPr>
                <w:rFonts w:ascii="Manrope" w:hAnsi="Manrope" w:cs="Arial"/>
                <w:snapToGrid w:val="0"/>
                <w:sz w:val="18"/>
                <w:szCs w:val="18"/>
              </w:rPr>
              <w:t>Antal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6C887C" w14:textId="77777777" w:rsidR="00B01653" w:rsidRPr="00B6792F" w:rsidRDefault="00B01653" w:rsidP="003D7F40">
            <w:pPr>
              <w:tabs>
                <w:tab w:val="left" w:pos="2580"/>
              </w:tabs>
              <w:rPr>
                <w:rFonts w:ascii="Manrope" w:hAnsi="Manrope" w:cs="Arial"/>
                <w:snapToGrid w:val="0"/>
                <w:sz w:val="18"/>
                <w:szCs w:val="18"/>
              </w:rPr>
            </w:pPr>
            <w:r w:rsidRPr="00B6792F">
              <w:rPr>
                <w:rFonts w:ascii="Manrope" w:hAnsi="Manrope" w:cs="Arial"/>
                <w:snapToGrid w:val="0"/>
                <w:sz w:val="18"/>
                <w:szCs w:val="18"/>
              </w:rPr>
              <w:t>Antal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C62D" w14:textId="77777777" w:rsidR="00B01653" w:rsidRPr="00B6792F" w:rsidRDefault="00B01653" w:rsidP="003D7F40">
            <w:pPr>
              <w:tabs>
                <w:tab w:val="left" w:pos="2580"/>
              </w:tabs>
              <w:rPr>
                <w:rFonts w:ascii="Manrope" w:hAnsi="Manrope" w:cs="Arial"/>
                <w:snapToGrid w:val="0"/>
                <w:sz w:val="18"/>
                <w:szCs w:val="18"/>
              </w:rPr>
            </w:pPr>
            <w:r w:rsidRPr="00B6792F">
              <w:rPr>
                <w:rFonts w:ascii="Manrope" w:hAnsi="Manrope" w:cs="Arial"/>
                <w:snapToGrid w:val="0"/>
                <w:sz w:val="18"/>
                <w:szCs w:val="18"/>
              </w:rPr>
              <w:t>Antal</w:t>
            </w:r>
          </w:p>
        </w:tc>
      </w:tr>
      <w:tr w:rsidR="00B01653" w:rsidRPr="00D57084" w14:paraId="2EB8205B" w14:textId="77777777" w:rsidTr="00234C77">
        <w:trPr>
          <w:trHeight w:val="177"/>
        </w:trPr>
        <w:tc>
          <w:tcPr>
            <w:tcW w:w="723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C59E7C" w14:textId="77777777" w:rsidR="00B01653" w:rsidRPr="00D57084" w:rsidRDefault="00B01653" w:rsidP="003D7F40">
            <w:pPr>
              <w:jc w:val="center"/>
              <w:rPr>
                <w:rFonts w:ascii="Manrope" w:hAnsi="Manrope"/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5DE8D2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Bestilt: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B977BD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Afsendt: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335106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Retur:</w:t>
            </w:r>
          </w:p>
        </w:tc>
      </w:tr>
      <w:tr w:rsidR="00B01653" w:rsidRPr="00D57084" w14:paraId="71D12371" w14:textId="77777777" w:rsidTr="00234C77">
        <w:trPr>
          <w:trHeight w:val="177"/>
        </w:trPr>
        <w:tc>
          <w:tcPr>
            <w:tcW w:w="723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BE2058" w14:textId="77777777" w:rsidR="00B01653" w:rsidRPr="00D57084" w:rsidRDefault="00B01653" w:rsidP="003D7F40">
            <w:pPr>
              <w:tabs>
                <w:tab w:val="left" w:pos="2580"/>
              </w:tabs>
              <w:rPr>
                <w:rFonts w:ascii="Manrope" w:hAnsi="Manrope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Lederintro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EBAF47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B0126E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BFE56C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344228BE" w14:textId="77777777" w:rsidTr="00234C77">
        <w:trPr>
          <w:trHeight w:val="177"/>
        </w:trPr>
        <w:tc>
          <w:tcPr>
            <w:tcW w:w="723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49A3A1" w14:textId="77777777" w:rsidR="00B01653" w:rsidRPr="00D57084" w:rsidRDefault="00B01653" w:rsidP="003D7F40">
            <w:pPr>
              <w:tabs>
                <w:tab w:val="left" w:pos="2580"/>
              </w:tabs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Den Gode Familiespejdergren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1741D0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4498CF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A72BA4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48F9AA12" w14:textId="77777777" w:rsidTr="00234C77">
        <w:trPr>
          <w:trHeight w:val="177"/>
        </w:trPr>
        <w:tc>
          <w:tcPr>
            <w:tcW w:w="723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21C5BB" w14:textId="77777777" w:rsidR="00B01653" w:rsidRPr="00D57084" w:rsidRDefault="00B01653" w:rsidP="003D7F40">
            <w:pPr>
              <w:tabs>
                <w:tab w:val="left" w:pos="2580"/>
              </w:tabs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Den Gode Mikrogren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AB866D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50E83B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E9D0BC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529B72CD" w14:textId="77777777" w:rsidTr="00234C77">
        <w:trPr>
          <w:trHeight w:val="177"/>
        </w:trPr>
        <w:tc>
          <w:tcPr>
            <w:tcW w:w="723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FE42FE" w14:textId="77777777" w:rsidR="00B01653" w:rsidRPr="00D57084" w:rsidRDefault="00B01653" w:rsidP="003D7F40">
            <w:pPr>
              <w:tabs>
                <w:tab w:val="left" w:pos="2580"/>
              </w:tabs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Den Gode Juniorgren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5CC492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EDD4A7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03ECAD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1A3DC9C8" w14:textId="77777777" w:rsidTr="00234C77">
        <w:trPr>
          <w:trHeight w:val="177"/>
        </w:trPr>
        <w:tc>
          <w:tcPr>
            <w:tcW w:w="723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900707" w14:textId="77777777" w:rsidR="00B01653" w:rsidRPr="00D57084" w:rsidRDefault="00B01653" w:rsidP="003D7F40">
            <w:pPr>
              <w:tabs>
                <w:tab w:val="left" w:pos="2580"/>
              </w:tabs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Den Gode Trop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6A683E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2DDE0D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AC7628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4D761F98" w14:textId="77777777" w:rsidTr="00234C77">
        <w:trPr>
          <w:trHeight w:val="177"/>
        </w:trPr>
        <w:tc>
          <w:tcPr>
            <w:tcW w:w="723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72AAB0" w14:textId="77777777" w:rsidR="00B01653" w:rsidRPr="00D57084" w:rsidRDefault="00B01653" w:rsidP="003D7F40">
            <w:pPr>
              <w:tabs>
                <w:tab w:val="left" w:pos="2580"/>
              </w:tabs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Den Gode Patrulje (trop)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0B0224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5E27F9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304FE6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16C0C04A" w14:textId="77777777" w:rsidTr="00234C77">
        <w:trPr>
          <w:trHeight w:val="177"/>
        </w:trPr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7A6D991" w14:textId="77777777" w:rsidR="00B01653" w:rsidRPr="00D57084" w:rsidRDefault="00B01653" w:rsidP="003D7F40">
            <w:pPr>
              <w:tabs>
                <w:tab w:val="left" w:pos="2580"/>
              </w:tabs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Opstart af familiespejd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F5773A" w14:textId="77777777" w:rsidR="00B01653" w:rsidRPr="00D57084" w:rsidRDefault="00B01653" w:rsidP="003D7F40">
            <w:pPr>
              <w:tabs>
                <w:tab w:val="left" w:pos="2580"/>
              </w:tabs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EBC6F5" w14:textId="77777777" w:rsidR="00B01653" w:rsidRPr="00D57084" w:rsidRDefault="00B01653" w:rsidP="003D7F40">
            <w:pPr>
              <w:tabs>
                <w:tab w:val="left" w:pos="2580"/>
              </w:tabs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3C8B81" w14:textId="77777777" w:rsidR="00B01653" w:rsidRPr="00D57084" w:rsidRDefault="00B01653" w:rsidP="003D7F40">
            <w:pPr>
              <w:tabs>
                <w:tab w:val="left" w:pos="2580"/>
              </w:tabs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37E37098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9D8410" w14:textId="77777777" w:rsidR="00B01653" w:rsidRPr="00D57084" w:rsidRDefault="00B01653" w:rsidP="003D7F40">
            <w:pPr>
              <w:tabs>
                <w:tab w:val="left" w:pos="2580"/>
              </w:tabs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Attraktive aktiviteter for Familiespejdere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E047F5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355C72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283E1C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1925C596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634871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Attraktive aktiviteter for Mikro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DEECFF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36B339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868193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204C393D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19D585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Attraktive aktiviteter for Mini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213AD7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DB16AF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02037B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492B3EDE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3C8B70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Attraktive aktiviteter for Junior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BE1CF4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69B19B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CF4F8A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5CB400BC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17AD68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Attraktive aktiviteter for Trop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6431B0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D33501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A5622C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2BBCF968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8D0278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Patruljeliv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A464B9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B8F0B7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F763D1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09B4D01B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B8D244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BRO (Balance, Respekt, Optimisme)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67391E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071981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6A2907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0EDEADD7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A0581F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Spejder på skemaet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61A5EE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27814A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97C7F4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6AABA36B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BFCE8D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Ta’ på tur – Guide til fjeldlivet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63A89A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47EA52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F5257B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6BD204A8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A92180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Guide til adventurespejd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771F57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FA1F66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93813E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58700E48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0998C4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Spejderidéen – idégrundlag for DDS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367B3B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227328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A88E83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6FE5E5C4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E0C010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Få styr på Sundhedspolitikken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3512D6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205A3C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327602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135590FA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AC9580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Velkommen i gruppens bestyrelse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F02EBC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3DB6F6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A1054F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66BC107D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A7822A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Naturligvis! (hæfte)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3959B4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331D10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EEE461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0FED09B5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D16E8A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Velkommen i DDS (infohæfte + indmeldelsesblanket)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8A89E3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D89692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150EFF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4BB1CFE0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9A19A8" w14:textId="2BD34C70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 xml:space="preserve">Plakater A2 (2017) fra PR-video (5 </w:t>
            </w:r>
            <w:proofErr w:type="spellStart"/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stk</w:t>
            </w:r>
            <w:proofErr w:type="spellEnd"/>
            <w:r w:rsidR="00234C77">
              <w:rPr>
                <w:rFonts w:ascii="Manrope" w:hAnsi="Manrope" w:cs="Arial"/>
                <w:snapToGrid w:val="0"/>
                <w:sz w:val="22"/>
                <w:szCs w:val="22"/>
              </w:rPr>
              <w:t>/</w:t>
            </w: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sæt)</w:t>
            </w:r>
            <w:r w:rsidR="00234C77">
              <w:rPr>
                <w:rFonts w:ascii="Manrope" w:hAnsi="Manrope" w:cs="Arial"/>
                <w:snapToGrid w:val="0"/>
                <w:sz w:val="22"/>
                <w:szCs w:val="22"/>
              </w:rPr>
              <w:t>,</w:t>
            </w: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 xml:space="preserve"> anfør antal sæt - ikke stk.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D6FEA7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F3FE1E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68C09C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41D85E84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80AED8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 xml:space="preserve">Plakater str. A1 (2012) (5 </w:t>
            </w:r>
            <w:proofErr w:type="spellStart"/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stk</w:t>
            </w:r>
            <w:proofErr w:type="spellEnd"/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 xml:space="preserve"> pr sæt), anfør antal sæt – ikke stk.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C098F2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B834C9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CDD7B1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6280CDE8" w14:textId="77777777" w:rsidTr="00F039D3">
        <w:trPr>
          <w:trHeight w:val="376"/>
        </w:trPr>
        <w:tc>
          <w:tcPr>
            <w:tcW w:w="992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AED728" w14:textId="77777777" w:rsidR="00B01653" w:rsidRPr="00D57084" w:rsidRDefault="00B01653" w:rsidP="00234C77">
            <w:pPr>
              <w:pStyle w:val="Underrubrik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234C77">
              <w:t>Diverse andet udlån</w:t>
            </w:r>
          </w:p>
        </w:tc>
      </w:tr>
      <w:tr w:rsidR="00B01653" w:rsidRPr="00D57084" w14:paraId="66C3B2E6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6815DA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1AF421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Bestilt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148F14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Afsendt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C1AAD5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Retur</w:t>
            </w:r>
          </w:p>
        </w:tc>
      </w:tr>
      <w:tr w:rsidR="00B01653" w:rsidRPr="00D57084" w14:paraId="027104B3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B315C4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Co-kassekort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56F5D6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2219D7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4613C4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4ABC4AD8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CDE6DF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Co-kassemapper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1EDA6C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AE30CE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934B4B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09F89B7C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902F10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Træningsprincipkort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6A568D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871B9D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3B3F4F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70F997D8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719919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DDS Kæmpebanner (3 stk.)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0B1EA3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A322CA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7A757A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6622F74A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432119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DDS PR-bannersæt (5 stk. i 1 sæt) (5 sæt)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5977A6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5004A8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CF6358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51528786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75C74B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Projektor – skal afhentes på Korpskontoret (12 stk.)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6B7A49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3F2DE4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D068D5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7C31F508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25F8D8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proofErr w:type="spellStart"/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Legokasse</w:t>
            </w:r>
            <w:proofErr w:type="spellEnd"/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 xml:space="preserve"> – skal afhentes på Korpskontoret (3 stk.)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C85627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9DEE48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CB315F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208BD5A7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9226D9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 xml:space="preserve">Flipoverpapir – </w:t>
            </w:r>
            <w:r w:rsidRPr="00D57084">
              <w:rPr>
                <w:rFonts w:ascii="Manrope" w:hAnsi="Manrope" w:cs="Arial"/>
                <w:b/>
                <w:snapToGrid w:val="0"/>
                <w:sz w:val="22"/>
                <w:szCs w:val="22"/>
              </w:rPr>
              <w:t>OBS!</w:t>
            </w: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 xml:space="preserve"> </w:t>
            </w:r>
            <w:r w:rsidRPr="00D57084">
              <w:rPr>
                <w:rFonts w:ascii="Manrope" w:hAnsi="Manrope" w:cs="Arial"/>
                <w:b/>
                <w:snapToGrid w:val="0"/>
                <w:sz w:val="22"/>
                <w:szCs w:val="22"/>
              </w:rPr>
              <w:t>100 kr</w:t>
            </w: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. pr. blok/rulle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E91EE3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52ABF3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9B800B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4F67D1CC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902F3A" w14:textId="29220FC5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 xml:space="preserve">Badgemaskine – skal afhentes på Korpskontoret, </w:t>
            </w:r>
            <w:r w:rsidRPr="00D57084">
              <w:rPr>
                <w:rFonts w:ascii="Manrope" w:hAnsi="Manrope" w:cs="Arial"/>
                <w:b/>
                <w:snapToGrid w:val="0"/>
                <w:sz w:val="22"/>
                <w:szCs w:val="22"/>
              </w:rPr>
              <w:t xml:space="preserve">OBS! </w:t>
            </w:r>
            <w:r w:rsidR="00BA0EA1">
              <w:rPr>
                <w:rFonts w:ascii="Manrope" w:hAnsi="Manrope" w:cs="Arial"/>
                <w:b/>
                <w:snapToGrid w:val="0"/>
                <w:sz w:val="22"/>
                <w:szCs w:val="22"/>
              </w:rPr>
              <w:t>4</w:t>
            </w:r>
            <w:r w:rsidRPr="00D57084">
              <w:rPr>
                <w:rFonts w:ascii="Manrope" w:hAnsi="Manrope" w:cs="Arial"/>
                <w:b/>
                <w:snapToGrid w:val="0"/>
                <w:sz w:val="22"/>
                <w:szCs w:val="22"/>
              </w:rPr>
              <w:t>,50 kr</w:t>
            </w: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 xml:space="preserve">. pr. </w:t>
            </w:r>
            <w:proofErr w:type="spellStart"/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stk</w:t>
            </w:r>
            <w:proofErr w:type="spellEnd"/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708974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56089E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95A1A9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BA0EA1" w14:paraId="450A9D27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E84D2F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  <w:lang w:val="en-US"/>
              </w:rPr>
            </w:pPr>
            <w:proofErr w:type="spellStart"/>
            <w:r w:rsidRPr="00D57084">
              <w:rPr>
                <w:rFonts w:ascii="Manrope" w:hAnsi="Manrope" w:cs="Arial"/>
                <w:snapToGrid w:val="0"/>
                <w:sz w:val="22"/>
                <w:szCs w:val="22"/>
                <w:lang w:val="en-US"/>
              </w:rPr>
              <w:t>Flipcams</w:t>
            </w:r>
            <w:proofErr w:type="spellEnd"/>
            <w:r w:rsidRPr="00D57084">
              <w:rPr>
                <w:rFonts w:ascii="Manrope" w:hAnsi="Manrope" w:cs="Arial"/>
                <w:snapToGrid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7084">
              <w:rPr>
                <w:rFonts w:ascii="Manrope" w:hAnsi="Manrope" w:cs="Arial"/>
                <w:snapToGrid w:val="0"/>
                <w:sz w:val="22"/>
                <w:szCs w:val="22"/>
                <w:lang w:val="en-US"/>
              </w:rPr>
              <w:t>MinoHD</w:t>
            </w:r>
            <w:proofErr w:type="spellEnd"/>
            <w:r w:rsidRPr="00D57084">
              <w:rPr>
                <w:rFonts w:ascii="Manrope" w:hAnsi="Manrope" w:cs="Arial"/>
                <w:snapToGrid w:val="0"/>
                <w:sz w:val="22"/>
                <w:szCs w:val="22"/>
                <w:lang w:val="en-US"/>
              </w:rPr>
              <w:t xml:space="preserve"> Video Camera, 4 GB* (16 stk.)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E5E841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0BD9D5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B0A083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  <w:lang w:val="en-US"/>
              </w:rPr>
            </w:pPr>
          </w:p>
        </w:tc>
      </w:tr>
      <w:tr w:rsidR="00B01653" w:rsidRPr="00D57084" w14:paraId="2646A4B1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3BB9A9" w14:textId="77777777" w:rsidR="00B01653" w:rsidRPr="00D57084" w:rsidRDefault="00B01653" w:rsidP="003D7F40">
            <w:pPr>
              <w:rPr>
                <w:rFonts w:ascii="Manrope" w:hAnsi="Manrope" w:cs="Arial"/>
                <w:b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 xml:space="preserve">GPS - Garmin </w:t>
            </w:r>
            <w:proofErr w:type="spellStart"/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GPSmap</w:t>
            </w:r>
            <w:proofErr w:type="spellEnd"/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 xml:space="preserve"> 78s* (15 stk.) 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4E4FB9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55696A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B9CEFD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  <w:tr w:rsidR="00B01653" w:rsidRPr="00D57084" w14:paraId="1EB9DDFD" w14:textId="77777777" w:rsidTr="00234C77"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28D989" w14:textId="77777777" w:rsidR="00B01653" w:rsidRPr="00D57084" w:rsidRDefault="00B01653" w:rsidP="003D7F40">
            <w:pPr>
              <w:rPr>
                <w:rFonts w:ascii="Manrope" w:hAnsi="Manrope" w:cs="Arial"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 xml:space="preserve">GPS - Garmin </w:t>
            </w:r>
            <w:proofErr w:type="spellStart"/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eTrexH</w:t>
            </w:r>
            <w:proofErr w:type="spellEnd"/>
            <w:r w:rsidRPr="00D57084">
              <w:rPr>
                <w:rFonts w:ascii="Manrope" w:hAnsi="Manrope" w:cs="Arial"/>
                <w:snapToGrid w:val="0"/>
                <w:sz w:val="22"/>
                <w:szCs w:val="22"/>
              </w:rPr>
              <w:t>* (10 stk.)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2E68A9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71FA07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91C832" w14:textId="77777777" w:rsidR="00B01653" w:rsidRPr="00D57084" w:rsidRDefault="00B01653" w:rsidP="003D7F40">
            <w:pPr>
              <w:jc w:val="center"/>
              <w:rPr>
                <w:rFonts w:ascii="Manrope" w:hAnsi="Manrope" w:cs="Arial"/>
                <w:snapToGrid w:val="0"/>
                <w:sz w:val="22"/>
                <w:szCs w:val="22"/>
              </w:rPr>
            </w:pPr>
          </w:p>
        </w:tc>
      </w:tr>
    </w:tbl>
    <w:p w14:paraId="4F33E09C" w14:textId="6A09F344" w:rsidR="00B01653" w:rsidRPr="00B6792F" w:rsidRDefault="00B01653" w:rsidP="00B01653">
      <w:pPr>
        <w:rPr>
          <w:rFonts w:ascii="Manrope" w:hAnsi="Manrope" w:cs="Arial"/>
          <w:snapToGrid w:val="0"/>
          <w:sz w:val="20"/>
          <w:szCs w:val="20"/>
        </w:rPr>
      </w:pPr>
      <w:r w:rsidRPr="00B6792F">
        <w:rPr>
          <w:rFonts w:ascii="Manrope" w:hAnsi="Manrope" w:cs="Arial"/>
          <w:snapToGrid w:val="0"/>
          <w:sz w:val="20"/>
          <w:szCs w:val="20"/>
        </w:rPr>
        <w:t>*</w:t>
      </w:r>
      <w:r w:rsidRPr="00B6792F">
        <w:rPr>
          <w:rFonts w:ascii="Manrope" w:hAnsi="Manrope" w:cs="Arial"/>
          <w:b/>
          <w:snapToGrid w:val="0"/>
          <w:sz w:val="20"/>
          <w:szCs w:val="20"/>
        </w:rPr>
        <w:t xml:space="preserve">OBS </w:t>
      </w:r>
      <w:r w:rsidRPr="00B6792F">
        <w:rPr>
          <w:rFonts w:ascii="Manrope" w:hAnsi="Manrope" w:cs="Arial"/>
          <w:snapToGrid w:val="0"/>
          <w:sz w:val="20"/>
          <w:szCs w:val="20"/>
        </w:rPr>
        <w:t xml:space="preserve">Ved manglende tilbagelevering opkræves som følger: </w:t>
      </w:r>
      <w:r w:rsidRPr="00B6792F">
        <w:rPr>
          <w:rFonts w:ascii="Manrope" w:hAnsi="Manrope" w:cs="Arial"/>
          <w:snapToGrid w:val="0"/>
          <w:sz w:val="20"/>
          <w:szCs w:val="20"/>
        </w:rPr>
        <w:br/>
      </w:r>
      <w:proofErr w:type="spellStart"/>
      <w:r w:rsidRPr="00B6792F">
        <w:rPr>
          <w:rFonts w:ascii="Manrope" w:hAnsi="Manrope" w:cs="Arial"/>
          <w:snapToGrid w:val="0"/>
          <w:sz w:val="20"/>
          <w:szCs w:val="20"/>
        </w:rPr>
        <w:t>Flipcams</w:t>
      </w:r>
      <w:proofErr w:type="spellEnd"/>
      <w:r w:rsidRPr="00B6792F">
        <w:rPr>
          <w:rFonts w:ascii="Manrope" w:hAnsi="Manrope" w:cs="Arial"/>
          <w:snapToGrid w:val="0"/>
          <w:sz w:val="20"/>
          <w:szCs w:val="20"/>
        </w:rPr>
        <w:t>: 1050 kr.</w:t>
      </w:r>
      <w:r w:rsidRPr="00B6792F">
        <w:rPr>
          <w:rFonts w:ascii="Manrope" w:hAnsi="Manrope" w:cs="Arial"/>
          <w:snapToGrid w:val="0"/>
          <w:sz w:val="20"/>
          <w:szCs w:val="20"/>
        </w:rPr>
        <w:br/>
        <w:t>GPS 2170 kr. (</w:t>
      </w:r>
      <w:proofErr w:type="spellStart"/>
      <w:r w:rsidRPr="00B6792F">
        <w:rPr>
          <w:rFonts w:ascii="Manrope" w:hAnsi="Manrope" w:cs="Arial"/>
          <w:snapToGrid w:val="0"/>
          <w:sz w:val="20"/>
          <w:szCs w:val="20"/>
        </w:rPr>
        <w:t>GPSmap</w:t>
      </w:r>
      <w:proofErr w:type="spellEnd"/>
      <w:r w:rsidRPr="00B6792F">
        <w:rPr>
          <w:rFonts w:ascii="Manrope" w:hAnsi="Manrope" w:cs="Arial"/>
          <w:snapToGrid w:val="0"/>
          <w:sz w:val="20"/>
          <w:szCs w:val="20"/>
        </w:rPr>
        <w:t>) og 900 kr. (</w:t>
      </w:r>
      <w:proofErr w:type="spellStart"/>
      <w:r w:rsidRPr="00B6792F">
        <w:rPr>
          <w:rFonts w:ascii="Manrope" w:hAnsi="Manrope" w:cs="Arial"/>
          <w:snapToGrid w:val="0"/>
          <w:sz w:val="20"/>
          <w:szCs w:val="20"/>
        </w:rPr>
        <w:t>eTrexH</w:t>
      </w:r>
      <w:proofErr w:type="spellEnd"/>
      <w:r w:rsidRPr="00B6792F">
        <w:rPr>
          <w:rFonts w:ascii="Manrope" w:hAnsi="Manrope" w:cs="Arial"/>
          <w:snapToGrid w:val="0"/>
          <w:sz w:val="20"/>
          <w:szCs w:val="20"/>
        </w:rPr>
        <w:t>)</w:t>
      </w:r>
    </w:p>
    <w:tbl>
      <w:tblPr>
        <w:tblW w:w="99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8"/>
      </w:tblGrid>
      <w:tr w:rsidR="00B01653" w:rsidRPr="00D57084" w14:paraId="74ACDD80" w14:textId="77777777" w:rsidTr="00D57084">
        <w:trPr>
          <w:trHeight w:val="300"/>
        </w:trPr>
        <w:tc>
          <w:tcPr>
            <w:tcW w:w="9928" w:type="dxa"/>
            <w:shd w:val="clear" w:color="auto" w:fill="auto"/>
            <w:noWrap/>
            <w:vAlign w:val="bottom"/>
            <w:hideMark/>
          </w:tcPr>
          <w:p w14:paraId="143C9F02" w14:textId="77777777" w:rsidR="00B01653" w:rsidRPr="00D57084" w:rsidRDefault="00B01653" w:rsidP="00B6792F">
            <w:pPr>
              <w:pStyle w:val="Underrubrik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6792F">
              <w:t>Udlån og Returnering</w:t>
            </w:r>
          </w:p>
        </w:tc>
      </w:tr>
    </w:tbl>
    <w:p w14:paraId="26BA662C" w14:textId="77777777" w:rsidR="00B01653" w:rsidRPr="00D57084" w:rsidRDefault="00B01653" w:rsidP="00B01653">
      <w:pPr>
        <w:rPr>
          <w:rFonts w:ascii="Manrope" w:hAnsi="Manrope" w:cs="Arial"/>
          <w:snapToGrid w:val="0"/>
          <w:sz w:val="22"/>
          <w:szCs w:val="22"/>
        </w:rPr>
      </w:pPr>
    </w:p>
    <w:tbl>
      <w:tblPr>
        <w:tblW w:w="99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8"/>
      </w:tblGrid>
      <w:tr w:rsidR="00B01653" w:rsidRPr="00D57084" w14:paraId="6F8E82A8" w14:textId="77777777" w:rsidTr="00D57084">
        <w:trPr>
          <w:trHeight w:val="300"/>
        </w:trPr>
        <w:tc>
          <w:tcPr>
            <w:tcW w:w="9928" w:type="dxa"/>
            <w:shd w:val="clear" w:color="auto" w:fill="auto"/>
            <w:noWrap/>
            <w:vAlign w:val="bottom"/>
          </w:tcPr>
          <w:p w14:paraId="57EE6466" w14:textId="77777777" w:rsidR="00B01653" w:rsidRPr="00D57084" w:rsidRDefault="00B01653" w:rsidP="003D7F40">
            <w:pPr>
              <w:rPr>
                <w:rFonts w:ascii="Manrope" w:hAnsi="Manrope" w:cs="Arial"/>
                <w:b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b/>
                <w:snapToGrid w:val="0"/>
                <w:sz w:val="22"/>
                <w:szCs w:val="22"/>
              </w:rPr>
              <w:t xml:space="preserve">Udlånsperiode (fra </w:t>
            </w:r>
            <w:proofErr w:type="spellStart"/>
            <w:r w:rsidRPr="00D57084">
              <w:rPr>
                <w:rFonts w:ascii="Manrope" w:hAnsi="Manrope" w:cs="Arial"/>
                <w:b/>
                <w:snapToGrid w:val="0"/>
                <w:sz w:val="22"/>
                <w:szCs w:val="22"/>
              </w:rPr>
              <w:t>dd</w:t>
            </w:r>
            <w:proofErr w:type="spellEnd"/>
            <w:r w:rsidRPr="00D57084">
              <w:rPr>
                <w:rFonts w:ascii="Manrope" w:hAnsi="Manrope" w:cs="Arial"/>
                <w:b/>
                <w:snapToGrid w:val="0"/>
                <w:sz w:val="22"/>
                <w:szCs w:val="22"/>
              </w:rPr>
              <w:t xml:space="preserve">-mm til </w:t>
            </w:r>
            <w:proofErr w:type="spellStart"/>
            <w:r w:rsidRPr="00D57084">
              <w:rPr>
                <w:rFonts w:ascii="Manrope" w:hAnsi="Manrope" w:cs="Arial"/>
                <w:b/>
                <w:snapToGrid w:val="0"/>
                <w:sz w:val="22"/>
                <w:szCs w:val="22"/>
              </w:rPr>
              <w:t>dd</w:t>
            </w:r>
            <w:proofErr w:type="spellEnd"/>
            <w:r w:rsidRPr="00D57084">
              <w:rPr>
                <w:rFonts w:ascii="Manrope" w:hAnsi="Manrope" w:cs="Arial"/>
                <w:b/>
                <w:snapToGrid w:val="0"/>
                <w:sz w:val="22"/>
                <w:szCs w:val="22"/>
              </w:rPr>
              <w:t>-mm):</w:t>
            </w:r>
          </w:p>
        </w:tc>
      </w:tr>
    </w:tbl>
    <w:p w14:paraId="49374C8F" w14:textId="77777777" w:rsidR="00B01653" w:rsidRPr="00D57084" w:rsidRDefault="00B01653" w:rsidP="00B01653">
      <w:pPr>
        <w:rPr>
          <w:rFonts w:ascii="Manrope" w:hAnsi="Manrope" w:cs="Arial"/>
          <w:snapToGrid w:val="0"/>
          <w:sz w:val="22"/>
          <w:szCs w:val="22"/>
        </w:rPr>
      </w:pPr>
    </w:p>
    <w:tbl>
      <w:tblPr>
        <w:tblW w:w="99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8"/>
      </w:tblGrid>
      <w:tr w:rsidR="00B01653" w:rsidRPr="00D57084" w14:paraId="116785C8" w14:textId="77777777" w:rsidTr="00D57084">
        <w:trPr>
          <w:trHeight w:val="30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0E895" w14:textId="77777777" w:rsidR="00B01653" w:rsidRPr="00D57084" w:rsidRDefault="00B01653" w:rsidP="003D7F40">
            <w:pPr>
              <w:rPr>
                <w:rFonts w:ascii="Manrope" w:hAnsi="Manrope" w:cs="Arial"/>
                <w:b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b/>
                <w:snapToGrid w:val="0"/>
                <w:sz w:val="22"/>
                <w:szCs w:val="22"/>
              </w:rPr>
              <w:t>Sendes med Postnord- omdeling til:</w:t>
            </w:r>
          </w:p>
        </w:tc>
      </w:tr>
      <w:tr w:rsidR="00B01653" w:rsidRPr="00D57084" w14:paraId="22398B86" w14:textId="77777777" w:rsidTr="00D57084">
        <w:trPr>
          <w:trHeight w:val="30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4017A" w14:textId="77777777" w:rsidR="00B01653" w:rsidRPr="00D57084" w:rsidRDefault="00B01653" w:rsidP="003D7F40">
            <w:pPr>
              <w:rPr>
                <w:rFonts w:ascii="Manrope" w:hAnsi="Manrope" w:cs="Arial"/>
                <w:color w:val="000000"/>
                <w:sz w:val="22"/>
                <w:szCs w:val="22"/>
              </w:rPr>
            </w:pPr>
            <w:r w:rsidRPr="00D57084">
              <w:rPr>
                <w:rFonts w:ascii="Manrope" w:hAnsi="Manrope" w:cs="Arial"/>
                <w:color w:val="000000"/>
                <w:sz w:val="22"/>
                <w:szCs w:val="22"/>
              </w:rPr>
              <w:t>For- og efternavn:</w:t>
            </w:r>
          </w:p>
        </w:tc>
      </w:tr>
      <w:tr w:rsidR="00B01653" w:rsidRPr="00D57084" w14:paraId="479F70DB" w14:textId="77777777" w:rsidTr="00D57084">
        <w:trPr>
          <w:trHeight w:val="30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A643B" w14:textId="77777777" w:rsidR="00B01653" w:rsidRPr="00D57084" w:rsidRDefault="00B01653" w:rsidP="003D7F40">
            <w:pPr>
              <w:rPr>
                <w:rFonts w:ascii="Manrope" w:hAnsi="Manrope" w:cs="Arial"/>
                <w:color w:val="000000"/>
                <w:sz w:val="22"/>
                <w:szCs w:val="22"/>
              </w:rPr>
            </w:pPr>
            <w:r w:rsidRPr="00D57084">
              <w:rPr>
                <w:rFonts w:ascii="Manrope" w:hAnsi="Manrope" w:cs="Arial"/>
                <w:color w:val="000000"/>
                <w:sz w:val="22"/>
                <w:szCs w:val="22"/>
              </w:rPr>
              <w:t>Adresse</w:t>
            </w:r>
            <w:r w:rsidRPr="00D57084">
              <w:rPr>
                <w:rFonts w:ascii="Manrope" w:hAnsi="Manrope" w:cs="Arial"/>
                <w:color w:val="000000"/>
                <w:sz w:val="22"/>
                <w:szCs w:val="22"/>
              </w:rPr>
              <w:br/>
              <w:t>evt. c/o:</w:t>
            </w:r>
          </w:p>
          <w:p w14:paraId="67D3E906" w14:textId="77777777" w:rsidR="00B01653" w:rsidRPr="00D57084" w:rsidRDefault="00B01653" w:rsidP="003D7F40">
            <w:pPr>
              <w:rPr>
                <w:rFonts w:ascii="Manrope" w:hAnsi="Manrope" w:cs="Arial"/>
                <w:color w:val="000000"/>
                <w:sz w:val="22"/>
                <w:szCs w:val="22"/>
              </w:rPr>
            </w:pPr>
            <w:r w:rsidRPr="00D57084">
              <w:rPr>
                <w:rFonts w:ascii="Manrope" w:hAnsi="Manrope" w:cs="Arial"/>
                <w:color w:val="000000"/>
                <w:sz w:val="22"/>
                <w:szCs w:val="22"/>
              </w:rPr>
              <w:lastRenderedPageBreak/>
              <w:t>Vejnavn og nummer:</w:t>
            </w:r>
            <w:r w:rsidRPr="00D57084">
              <w:rPr>
                <w:rFonts w:ascii="Manrope" w:hAnsi="Manrope" w:cs="Arial"/>
                <w:color w:val="000000"/>
                <w:sz w:val="22"/>
                <w:szCs w:val="22"/>
              </w:rPr>
              <w:br/>
              <w:t>Postnummer og by:</w:t>
            </w:r>
          </w:p>
        </w:tc>
      </w:tr>
      <w:tr w:rsidR="00B01653" w:rsidRPr="00D57084" w14:paraId="46BFE986" w14:textId="77777777" w:rsidTr="00D57084">
        <w:trPr>
          <w:trHeight w:val="30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96E0E" w14:textId="77777777" w:rsidR="00B01653" w:rsidRPr="00D57084" w:rsidRDefault="00B01653" w:rsidP="003D7F40">
            <w:pPr>
              <w:rPr>
                <w:rFonts w:ascii="Manrope" w:hAnsi="Manrope" w:cs="Arial"/>
                <w:color w:val="000000"/>
                <w:sz w:val="22"/>
                <w:szCs w:val="22"/>
              </w:rPr>
            </w:pPr>
            <w:r w:rsidRPr="00D57084">
              <w:rPr>
                <w:rFonts w:ascii="Manrope" w:hAnsi="Manrope" w:cs="Arial"/>
                <w:color w:val="000000"/>
                <w:sz w:val="22"/>
                <w:szCs w:val="22"/>
              </w:rPr>
              <w:lastRenderedPageBreak/>
              <w:t>Mobil:</w:t>
            </w:r>
          </w:p>
        </w:tc>
      </w:tr>
      <w:tr w:rsidR="00B01653" w:rsidRPr="00D57084" w14:paraId="6D7FB714" w14:textId="77777777" w:rsidTr="00D57084">
        <w:trPr>
          <w:trHeight w:val="30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E9CBC" w14:textId="77777777" w:rsidR="00B01653" w:rsidRPr="00D57084" w:rsidRDefault="00B01653" w:rsidP="003D7F40">
            <w:pPr>
              <w:rPr>
                <w:rFonts w:ascii="Manrope" w:hAnsi="Manrope" w:cs="Arial"/>
                <w:color w:val="000000"/>
                <w:sz w:val="22"/>
                <w:szCs w:val="22"/>
              </w:rPr>
            </w:pPr>
            <w:r w:rsidRPr="00D57084">
              <w:rPr>
                <w:rFonts w:ascii="Manrope" w:hAnsi="Manrope" w:cs="Arial"/>
                <w:color w:val="000000"/>
                <w:sz w:val="22"/>
                <w:szCs w:val="22"/>
              </w:rPr>
              <w:t>E-mail:</w:t>
            </w:r>
          </w:p>
        </w:tc>
      </w:tr>
    </w:tbl>
    <w:p w14:paraId="579F71DA" w14:textId="77777777" w:rsidR="00B01653" w:rsidRPr="00D57084" w:rsidRDefault="00B01653" w:rsidP="00B01653">
      <w:pPr>
        <w:rPr>
          <w:rFonts w:ascii="Manrope" w:hAnsi="Manrope" w:cs="Arial"/>
          <w:snapToGrid w:val="0"/>
          <w:sz w:val="22"/>
          <w:szCs w:val="22"/>
        </w:rPr>
      </w:pPr>
    </w:p>
    <w:tbl>
      <w:tblPr>
        <w:tblW w:w="99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8"/>
      </w:tblGrid>
      <w:tr w:rsidR="00B01653" w:rsidRPr="00D57084" w14:paraId="0D5CBBAB" w14:textId="77777777" w:rsidTr="00D57084">
        <w:trPr>
          <w:trHeight w:val="300"/>
        </w:trPr>
        <w:tc>
          <w:tcPr>
            <w:tcW w:w="9928" w:type="dxa"/>
            <w:shd w:val="clear" w:color="auto" w:fill="auto"/>
            <w:noWrap/>
            <w:vAlign w:val="bottom"/>
          </w:tcPr>
          <w:p w14:paraId="1ADF8E24" w14:textId="77777777" w:rsidR="00B01653" w:rsidRPr="00D57084" w:rsidRDefault="00B01653" w:rsidP="003D7F40">
            <w:pPr>
              <w:rPr>
                <w:rFonts w:ascii="Manrope" w:hAnsi="Manrope" w:cs="Arial"/>
                <w:color w:val="000000"/>
                <w:sz w:val="22"/>
                <w:szCs w:val="22"/>
              </w:rPr>
            </w:pPr>
            <w:r w:rsidRPr="00D57084">
              <w:rPr>
                <w:rFonts w:ascii="Manrope" w:hAnsi="Manrope" w:cs="Arial"/>
                <w:b/>
                <w:snapToGrid w:val="0"/>
                <w:sz w:val="22"/>
                <w:szCs w:val="22"/>
              </w:rPr>
              <w:t>Afhentes personligt på KK (</w:t>
            </w:r>
            <w:proofErr w:type="spellStart"/>
            <w:r w:rsidRPr="00D57084">
              <w:rPr>
                <w:rFonts w:ascii="Manrope" w:hAnsi="Manrope" w:cs="Arial"/>
                <w:b/>
                <w:snapToGrid w:val="0"/>
                <w:sz w:val="22"/>
                <w:szCs w:val="22"/>
              </w:rPr>
              <w:t>dd</w:t>
            </w:r>
            <w:proofErr w:type="spellEnd"/>
            <w:r w:rsidRPr="00D57084">
              <w:rPr>
                <w:rFonts w:ascii="Manrope" w:hAnsi="Manrope" w:cs="Arial"/>
                <w:b/>
                <w:snapToGrid w:val="0"/>
                <w:sz w:val="22"/>
                <w:szCs w:val="22"/>
              </w:rPr>
              <w:t>-mm):</w:t>
            </w:r>
          </w:p>
        </w:tc>
      </w:tr>
      <w:tr w:rsidR="00B01653" w:rsidRPr="00D57084" w14:paraId="248CD33C" w14:textId="77777777" w:rsidTr="00D57084">
        <w:trPr>
          <w:trHeight w:val="300"/>
        </w:trPr>
        <w:tc>
          <w:tcPr>
            <w:tcW w:w="9928" w:type="dxa"/>
            <w:shd w:val="clear" w:color="auto" w:fill="auto"/>
            <w:noWrap/>
            <w:vAlign w:val="bottom"/>
          </w:tcPr>
          <w:p w14:paraId="399858A0" w14:textId="77777777" w:rsidR="00B01653" w:rsidRPr="00D57084" w:rsidRDefault="00B01653" w:rsidP="003D7F40">
            <w:pPr>
              <w:rPr>
                <w:rFonts w:ascii="Manrope" w:hAnsi="Manrope" w:cs="Arial"/>
                <w:b/>
                <w:snapToGrid w:val="0"/>
                <w:sz w:val="22"/>
                <w:szCs w:val="22"/>
              </w:rPr>
            </w:pPr>
            <w:r w:rsidRPr="00D57084">
              <w:rPr>
                <w:rFonts w:ascii="Manrope" w:hAnsi="Manrope" w:cs="Arial"/>
                <w:b/>
                <w:snapToGrid w:val="0"/>
                <w:sz w:val="22"/>
                <w:szCs w:val="22"/>
              </w:rPr>
              <w:t>Afhentes og returneres af:</w:t>
            </w:r>
          </w:p>
        </w:tc>
      </w:tr>
      <w:tr w:rsidR="00B01653" w:rsidRPr="00D57084" w14:paraId="43ED2C34" w14:textId="77777777" w:rsidTr="00D57084">
        <w:trPr>
          <w:trHeight w:val="315"/>
        </w:trPr>
        <w:tc>
          <w:tcPr>
            <w:tcW w:w="9928" w:type="dxa"/>
            <w:shd w:val="clear" w:color="auto" w:fill="auto"/>
            <w:noWrap/>
            <w:vAlign w:val="bottom"/>
            <w:hideMark/>
          </w:tcPr>
          <w:p w14:paraId="499067DC" w14:textId="77777777" w:rsidR="00B01653" w:rsidRPr="00D57084" w:rsidRDefault="00B01653" w:rsidP="003D7F40">
            <w:pPr>
              <w:rPr>
                <w:rFonts w:ascii="Manrope" w:hAnsi="Manrope" w:cs="Arial"/>
                <w:color w:val="000000"/>
                <w:sz w:val="22"/>
                <w:szCs w:val="22"/>
              </w:rPr>
            </w:pPr>
            <w:r w:rsidRPr="00D57084">
              <w:rPr>
                <w:rFonts w:ascii="Manrope" w:hAnsi="Manrope" w:cs="Arial"/>
                <w:color w:val="000000"/>
                <w:sz w:val="22"/>
                <w:szCs w:val="22"/>
              </w:rPr>
              <w:t>Navn:</w:t>
            </w:r>
          </w:p>
        </w:tc>
      </w:tr>
      <w:tr w:rsidR="00B01653" w:rsidRPr="00D57084" w14:paraId="42A8CF25" w14:textId="77777777" w:rsidTr="00D57084">
        <w:trPr>
          <w:trHeight w:val="315"/>
        </w:trPr>
        <w:tc>
          <w:tcPr>
            <w:tcW w:w="9928" w:type="dxa"/>
            <w:shd w:val="clear" w:color="auto" w:fill="auto"/>
            <w:noWrap/>
            <w:vAlign w:val="bottom"/>
          </w:tcPr>
          <w:p w14:paraId="7CC59317" w14:textId="77777777" w:rsidR="00B01653" w:rsidRPr="00D57084" w:rsidRDefault="00B01653" w:rsidP="003D7F40">
            <w:pPr>
              <w:rPr>
                <w:rFonts w:ascii="Manrope" w:hAnsi="Manrope" w:cs="Arial"/>
                <w:color w:val="000000"/>
                <w:sz w:val="22"/>
                <w:szCs w:val="22"/>
              </w:rPr>
            </w:pPr>
            <w:r w:rsidRPr="00D57084">
              <w:rPr>
                <w:rFonts w:ascii="Manrope" w:hAnsi="Manrope" w:cs="Arial"/>
                <w:color w:val="000000"/>
                <w:sz w:val="22"/>
                <w:szCs w:val="22"/>
              </w:rPr>
              <w:t>Mobil:</w:t>
            </w:r>
          </w:p>
        </w:tc>
      </w:tr>
      <w:tr w:rsidR="00B01653" w:rsidRPr="00D57084" w14:paraId="117B725A" w14:textId="77777777" w:rsidTr="00D57084">
        <w:trPr>
          <w:trHeight w:val="315"/>
        </w:trPr>
        <w:tc>
          <w:tcPr>
            <w:tcW w:w="9928" w:type="dxa"/>
            <w:shd w:val="clear" w:color="auto" w:fill="auto"/>
            <w:noWrap/>
            <w:vAlign w:val="bottom"/>
          </w:tcPr>
          <w:p w14:paraId="611F8698" w14:textId="77777777" w:rsidR="00B01653" w:rsidRPr="00D57084" w:rsidRDefault="00B01653" w:rsidP="003D7F40">
            <w:pPr>
              <w:rPr>
                <w:rFonts w:ascii="Manrope" w:hAnsi="Manrope" w:cs="Arial"/>
                <w:color w:val="000000"/>
                <w:sz w:val="22"/>
                <w:szCs w:val="22"/>
              </w:rPr>
            </w:pPr>
            <w:r w:rsidRPr="00D57084">
              <w:rPr>
                <w:rFonts w:ascii="Manrope" w:hAnsi="Manrope" w:cs="Arial"/>
                <w:color w:val="000000"/>
                <w:sz w:val="22"/>
                <w:szCs w:val="22"/>
              </w:rPr>
              <w:t>E-mail:</w:t>
            </w:r>
          </w:p>
        </w:tc>
      </w:tr>
    </w:tbl>
    <w:p w14:paraId="47DEA735" w14:textId="77777777" w:rsidR="00B01653" w:rsidRPr="00D57084" w:rsidRDefault="00B01653" w:rsidP="00B01653">
      <w:pPr>
        <w:rPr>
          <w:rFonts w:ascii="Manrope" w:hAnsi="Manrope" w:cs="Arial"/>
          <w:snapToGrid w:val="0"/>
          <w:sz w:val="22"/>
          <w:szCs w:val="22"/>
        </w:rPr>
      </w:pPr>
    </w:p>
    <w:p w14:paraId="43C18527" w14:textId="77777777" w:rsidR="00B01653" w:rsidRPr="00D57084" w:rsidRDefault="00B01653" w:rsidP="00B01653">
      <w:pPr>
        <w:rPr>
          <w:rFonts w:ascii="Manrope" w:hAnsi="Manrope" w:cs="Arial"/>
          <w:snapToGrid w:val="0"/>
          <w:sz w:val="22"/>
          <w:szCs w:val="22"/>
        </w:rPr>
      </w:pPr>
    </w:p>
    <w:p w14:paraId="721E0E65" w14:textId="77777777" w:rsidR="00B01653" w:rsidRPr="00D57084" w:rsidRDefault="00B01653" w:rsidP="00D57084">
      <w:pPr>
        <w:ind w:left="-284"/>
        <w:rPr>
          <w:rFonts w:ascii="Manrope" w:hAnsi="Manrope" w:cs="Arial"/>
          <w:snapToGrid w:val="0"/>
          <w:sz w:val="22"/>
          <w:szCs w:val="22"/>
        </w:rPr>
      </w:pPr>
      <w:r w:rsidRPr="00D57084">
        <w:rPr>
          <w:rFonts w:ascii="Manrope" w:hAnsi="Manrope" w:cs="Arial"/>
          <w:snapToGrid w:val="0"/>
          <w:sz w:val="22"/>
          <w:szCs w:val="22"/>
        </w:rPr>
        <w:t xml:space="preserve">Den udfyldte liste returneres til: </w:t>
      </w:r>
      <w:hyperlink r:id="rId6" w:history="1">
        <w:r w:rsidRPr="00D57084">
          <w:rPr>
            <w:rStyle w:val="Hyperlink"/>
            <w:rFonts w:ascii="Manrope" w:hAnsi="Manrope" w:cs="Arial"/>
            <w:snapToGrid w:val="0"/>
            <w:sz w:val="22"/>
            <w:szCs w:val="22"/>
          </w:rPr>
          <w:t>kursus@korpskontoret.dk</w:t>
        </w:r>
      </w:hyperlink>
    </w:p>
    <w:p w14:paraId="061B21BF" w14:textId="77777777" w:rsidR="00B01653" w:rsidRPr="00D57084" w:rsidRDefault="00B01653" w:rsidP="00B01653">
      <w:pPr>
        <w:rPr>
          <w:rFonts w:ascii="Manrope" w:hAnsi="Manrope" w:cs="Arial"/>
          <w:snapToGrid w:val="0"/>
          <w:sz w:val="22"/>
          <w:szCs w:val="22"/>
        </w:rPr>
      </w:pPr>
    </w:p>
    <w:p w14:paraId="659A8A91" w14:textId="7996C52C" w:rsidR="00200B8D" w:rsidRPr="00B21D6F" w:rsidRDefault="00200B8D" w:rsidP="00B01653">
      <w:pPr>
        <w:pStyle w:val="Brdtekst1"/>
      </w:pPr>
    </w:p>
    <w:sectPr w:rsidR="00200B8D" w:rsidRPr="00B21D6F" w:rsidSect="00704EF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DA23A" w14:textId="77777777" w:rsidR="007753ED" w:rsidRDefault="007753ED" w:rsidP="00295E07">
      <w:r>
        <w:separator/>
      </w:r>
    </w:p>
  </w:endnote>
  <w:endnote w:type="continuationSeparator" w:id="0">
    <w:p w14:paraId="0A196D9B" w14:textId="77777777" w:rsidR="007753ED" w:rsidRDefault="007753ED" w:rsidP="00295E07">
      <w:r>
        <w:continuationSeparator/>
      </w:r>
    </w:p>
  </w:endnote>
  <w:endnote w:type="continuationNotice" w:id="1">
    <w:p w14:paraId="514BD069" w14:textId="77777777" w:rsidR="007753ED" w:rsidRDefault="007753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rope">
    <w:altName w:val="Arial"/>
    <w:charset w:val="00"/>
    <w:family w:val="auto"/>
    <w:pitch w:val="variable"/>
    <w:sig w:usb0="A00002BF" w:usb1="5000206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1275" w14:textId="2DFEC5DF" w:rsidR="00295E07" w:rsidRDefault="00BB1A49" w:rsidP="00BB1A49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4450E6" wp14:editId="1FF2AB32">
              <wp:simplePos x="0" y="0"/>
              <wp:positionH relativeFrom="column">
                <wp:posOffset>-331694</wp:posOffset>
              </wp:positionH>
              <wp:positionV relativeFrom="paragraph">
                <wp:posOffset>1121</wp:posOffset>
              </wp:positionV>
              <wp:extent cx="4572000" cy="354965"/>
              <wp:effectExtent l="0" t="0" r="0" b="635"/>
              <wp:wrapNone/>
              <wp:docPr id="5" name="Tekstfel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3549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BB48C4" w14:textId="5051B5FB" w:rsidR="00BB1A49" w:rsidRPr="00BB1A49" w:rsidRDefault="00BB1A49" w:rsidP="00BB1A49">
                          <w:pPr>
                            <w:tabs>
                              <w:tab w:val="left" w:pos="566"/>
                              <w:tab w:val="left" w:pos="1133"/>
                              <w:tab w:val="left" w:pos="1700"/>
                              <w:tab w:val="left" w:pos="2267"/>
                              <w:tab w:val="left" w:pos="2834"/>
                              <w:tab w:val="left" w:pos="3401"/>
                              <w:tab w:val="left" w:pos="3968"/>
                              <w:tab w:val="left" w:pos="4535"/>
                              <w:tab w:val="left" w:pos="5102"/>
                              <w:tab w:val="left" w:pos="5669"/>
                              <w:tab w:val="left" w:pos="6236"/>
                              <w:tab w:val="left" w:pos="6803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Manrope" w:hAnsi="Manrope"/>
                              <w:sz w:val="13"/>
                              <w:szCs w:val="13"/>
                            </w:rPr>
                          </w:pPr>
                          <w:r w:rsidRPr="00BB1A49">
                            <w:rPr>
                              <w:rFonts w:ascii="Manrope" w:hAnsi="Manrope" w:cs="Helvetica"/>
                              <w:sz w:val="13"/>
                              <w:szCs w:val="13"/>
                            </w:rPr>
                            <w:t>Det Danske Spejderkorps · Arsenalvej 10 · 1436 København K · Tlf.: 32 64 00 50 · info@dds.dk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450E6" id="_x0000_t202" coordsize="21600,21600" o:spt="202" path="m,l,21600r21600,l21600,xe">
              <v:stroke joinstyle="miter"/>
              <v:path gradientshapeok="t" o:connecttype="rect"/>
            </v:shapetype>
            <v:shape id="Tekstfelt 5" o:spid="_x0000_s1026" type="#_x0000_t202" style="position:absolute;left:0;text-align:left;margin-left:-26.1pt;margin-top:.1pt;width:5in;height:2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" fillcolor="white [3201]" stroked="f" strokeweight=".5pt">
              <v:textbox inset="0,0,0,0">
                <w:txbxContent>
                  <w:p w14:paraId="5ABB48C4" w14:textId="5051B5FB" w:rsidR="00BB1A49" w:rsidRPr="00BB1A49" w:rsidRDefault="00BB1A49" w:rsidP="00BB1A49">
                    <w:pPr>
                      <w:tabs>
                        <w:tab w:val="left" w:pos="566"/>
                        <w:tab w:val="left" w:pos="1133"/>
                        <w:tab w:val="left" w:pos="1700"/>
                        <w:tab w:val="left" w:pos="2267"/>
                        <w:tab w:val="left" w:pos="2834"/>
                        <w:tab w:val="left" w:pos="3401"/>
                        <w:tab w:val="left" w:pos="3968"/>
                        <w:tab w:val="left" w:pos="4535"/>
                        <w:tab w:val="left" w:pos="5102"/>
                        <w:tab w:val="left" w:pos="5669"/>
                        <w:tab w:val="left" w:pos="6236"/>
                        <w:tab w:val="left" w:pos="6803"/>
                      </w:tabs>
                      <w:autoSpaceDE w:val="0"/>
                      <w:autoSpaceDN w:val="0"/>
                      <w:adjustRightInd w:val="0"/>
                      <w:rPr>
                        <w:rFonts w:ascii="Manrope" w:hAnsi="Manrope"/>
                        <w:sz w:val="13"/>
                        <w:szCs w:val="13"/>
                      </w:rPr>
                    </w:pPr>
                    <w:r w:rsidRPr="00BB1A49">
                      <w:rPr>
                        <w:rFonts w:ascii="Manrope" w:hAnsi="Manrope" w:cs="Helvetica"/>
                        <w:sz w:val="13"/>
                        <w:szCs w:val="13"/>
                      </w:rPr>
                      <w:t>Det Danske Spejderkorps · Arsenalvej 10 · 1436 København K · Tlf.: 32 64 00 50 · info@dds.dk</w:t>
                    </w:r>
                  </w:p>
                </w:txbxContent>
              </v:textbox>
            </v:shape>
          </w:pict>
        </mc:Fallback>
      </mc:AlternateContent>
    </w:r>
    <w:r w:rsidR="00295E07">
      <w:rPr>
        <w:noProof/>
      </w:rPr>
      <w:drawing>
        <wp:inline distT="0" distB="0" distL="0" distR="0" wp14:anchorId="59E15AA1" wp14:editId="6C90A9EF">
          <wp:extent cx="860612" cy="355457"/>
          <wp:effectExtent l="0" t="0" r="3175" b="635"/>
          <wp:docPr id="1" name="Billed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341" cy="370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7FE62" w14:textId="77777777" w:rsidR="007753ED" w:rsidRDefault="007753ED" w:rsidP="00295E07">
      <w:r>
        <w:separator/>
      </w:r>
    </w:p>
  </w:footnote>
  <w:footnote w:type="continuationSeparator" w:id="0">
    <w:p w14:paraId="55740981" w14:textId="77777777" w:rsidR="007753ED" w:rsidRDefault="007753ED" w:rsidP="00295E07">
      <w:r>
        <w:continuationSeparator/>
      </w:r>
    </w:p>
  </w:footnote>
  <w:footnote w:type="continuationNotice" w:id="1">
    <w:p w14:paraId="394F50D4" w14:textId="77777777" w:rsidR="007753ED" w:rsidRDefault="007753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88"/>
    <w:rsid w:val="001228E0"/>
    <w:rsid w:val="001E0957"/>
    <w:rsid w:val="00200B8D"/>
    <w:rsid w:val="00234C77"/>
    <w:rsid w:val="00234CCF"/>
    <w:rsid w:val="00295E07"/>
    <w:rsid w:val="00300988"/>
    <w:rsid w:val="003C068C"/>
    <w:rsid w:val="003E169B"/>
    <w:rsid w:val="00422EBF"/>
    <w:rsid w:val="00626BCD"/>
    <w:rsid w:val="0066646A"/>
    <w:rsid w:val="006877D4"/>
    <w:rsid w:val="00704EFD"/>
    <w:rsid w:val="0074339D"/>
    <w:rsid w:val="007753ED"/>
    <w:rsid w:val="007C3949"/>
    <w:rsid w:val="008456D6"/>
    <w:rsid w:val="00904D2E"/>
    <w:rsid w:val="00936488"/>
    <w:rsid w:val="009417AD"/>
    <w:rsid w:val="009D6C5E"/>
    <w:rsid w:val="00A87DD3"/>
    <w:rsid w:val="00AC6920"/>
    <w:rsid w:val="00AF791F"/>
    <w:rsid w:val="00B01653"/>
    <w:rsid w:val="00B21D6F"/>
    <w:rsid w:val="00B6792F"/>
    <w:rsid w:val="00BA0EA1"/>
    <w:rsid w:val="00BB1A49"/>
    <w:rsid w:val="00BE16A4"/>
    <w:rsid w:val="00C2614F"/>
    <w:rsid w:val="00C578E3"/>
    <w:rsid w:val="00CE7A03"/>
    <w:rsid w:val="00D05F6F"/>
    <w:rsid w:val="00D4137A"/>
    <w:rsid w:val="00D57084"/>
    <w:rsid w:val="00DB4624"/>
    <w:rsid w:val="00DD3037"/>
    <w:rsid w:val="00EC3983"/>
    <w:rsid w:val="00F039D3"/>
    <w:rsid w:val="00F22836"/>
    <w:rsid w:val="00FA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77C3A"/>
  <w15:chartTrackingRefBased/>
  <w15:docId w15:val="{F6A565B7-808A-2C41-B24C-7C420C0C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link w:val="Overskrift1Tegn"/>
    <w:uiPriority w:val="9"/>
    <w:rsid w:val="00B21D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B21D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B21D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BB1A49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B1A49"/>
  </w:style>
  <w:style w:type="paragraph" w:styleId="Sidefod">
    <w:name w:val="footer"/>
    <w:basedOn w:val="Normal"/>
    <w:link w:val="SidefodTegn"/>
    <w:uiPriority w:val="99"/>
    <w:unhideWhenUsed/>
    <w:rsid w:val="00BB1A49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B1A49"/>
  </w:style>
  <w:style w:type="character" w:customStyle="1" w:styleId="Overskrift1Tegn">
    <w:name w:val="Overskrift 1 Tegn"/>
    <w:basedOn w:val="Standardskrifttypeiafsnit"/>
    <w:link w:val="Overskrift1"/>
    <w:uiPriority w:val="9"/>
    <w:rsid w:val="00B21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Overskrift10">
    <w:name w:val="Overskrift1"/>
    <w:basedOn w:val="Normal"/>
    <w:qFormat/>
    <w:rsid w:val="00B21D6F"/>
    <w:rPr>
      <w:rFonts w:ascii="Manrope" w:hAnsi="Manrope"/>
      <w:b/>
      <w:sz w:val="52"/>
    </w:rPr>
  </w:style>
  <w:style w:type="paragraph" w:customStyle="1" w:styleId="Brdtekst1">
    <w:name w:val="Brødtekst1"/>
    <w:basedOn w:val="Normal"/>
    <w:qFormat/>
    <w:rsid w:val="00B21D6F"/>
    <w:rPr>
      <w:rFonts w:ascii="Manrope" w:hAnsi="Manrope"/>
    </w:rPr>
  </w:style>
  <w:style w:type="paragraph" w:customStyle="1" w:styleId="Underrubrik">
    <w:name w:val="Underrubrik"/>
    <w:basedOn w:val="Brdtekst1"/>
    <w:qFormat/>
    <w:rsid w:val="00C2614F"/>
    <w:rPr>
      <w:b/>
      <w:bCs/>
      <w:color w:val="005DA9"/>
    </w:rPr>
  </w:style>
  <w:style w:type="character" w:styleId="Hyperlink">
    <w:name w:val="Hyperlink"/>
    <w:uiPriority w:val="99"/>
    <w:unhideWhenUsed/>
    <w:rsid w:val="00B016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rsus@korpskontoret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Nyboe</dc:creator>
  <cp:keywords/>
  <dc:description/>
  <cp:lastModifiedBy>Charlie Bomberg</cp:lastModifiedBy>
  <cp:revision>2</cp:revision>
  <dcterms:created xsi:type="dcterms:W3CDTF">2023-09-07T13:53:00Z</dcterms:created>
  <dcterms:modified xsi:type="dcterms:W3CDTF">2023-09-07T13:53:00Z</dcterms:modified>
</cp:coreProperties>
</file>