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D33D" w14:textId="0974D792" w:rsidR="00832354" w:rsidRPr="0088403C" w:rsidRDefault="00832354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</w:rPr>
        <w:t>Kære nye leder</w:t>
      </w:r>
    </w:p>
    <w:p w14:paraId="6CF59D9B" w14:textId="18C49849" w:rsidR="00044C01" w:rsidRPr="0088403C" w:rsidRDefault="00832354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</w:rPr>
        <w:t xml:space="preserve">Velkommen til </w:t>
      </w:r>
      <w:r w:rsidR="00B1245D" w:rsidRPr="0088403C">
        <w:rPr>
          <w:rFonts w:ascii="Calibri" w:hAnsi="Calibri" w:cs="Calibri"/>
          <w:sz w:val="24"/>
          <w:szCs w:val="24"/>
          <w:highlight w:val="yellow"/>
        </w:rPr>
        <w:t>Skagen</w:t>
      </w:r>
      <w:r w:rsidR="00EB1B57" w:rsidRPr="0088403C">
        <w:rPr>
          <w:rFonts w:ascii="Calibri" w:hAnsi="Calibri" w:cs="Calibri"/>
          <w:sz w:val="24"/>
          <w:szCs w:val="24"/>
          <w:highlight w:val="yellow"/>
        </w:rPr>
        <w:t xml:space="preserve"> spejdergruppe</w:t>
      </w:r>
      <w:r w:rsidR="00EB1B57" w:rsidRPr="0088403C">
        <w:rPr>
          <w:rFonts w:ascii="Calibri" w:hAnsi="Calibri" w:cs="Calibri"/>
          <w:sz w:val="24"/>
          <w:szCs w:val="24"/>
        </w:rPr>
        <w:t xml:space="preserve">, vi er </w:t>
      </w:r>
      <w:r w:rsidR="1C46A351" w:rsidRPr="0088403C">
        <w:rPr>
          <w:rFonts w:ascii="Calibri" w:hAnsi="Calibri" w:cs="Calibri"/>
          <w:sz w:val="24"/>
          <w:szCs w:val="24"/>
        </w:rPr>
        <w:t xml:space="preserve">rigtig glade </w:t>
      </w:r>
      <w:r w:rsidR="00EB1B57" w:rsidRPr="0088403C">
        <w:rPr>
          <w:rFonts w:ascii="Calibri" w:hAnsi="Calibri" w:cs="Calibri"/>
          <w:sz w:val="24"/>
          <w:szCs w:val="24"/>
        </w:rPr>
        <w:t xml:space="preserve">for at du har lyst til at være leder i vores gruppe! </w:t>
      </w:r>
      <w:r w:rsidR="00E553BA" w:rsidRPr="0088403C">
        <w:rPr>
          <w:rFonts w:ascii="Calibri" w:hAnsi="Calibri" w:cs="Calibri"/>
          <w:sz w:val="24"/>
          <w:szCs w:val="24"/>
        </w:rPr>
        <w:t>Vi sender dig denne velkomst</w:t>
      </w:r>
      <w:r w:rsidR="003E134F" w:rsidRPr="0088403C">
        <w:rPr>
          <w:rFonts w:ascii="Calibri" w:hAnsi="Calibri" w:cs="Calibri"/>
          <w:sz w:val="24"/>
          <w:szCs w:val="24"/>
        </w:rPr>
        <w:t>mail</w:t>
      </w:r>
      <w:r w:rsidR="00E553BA" w:rsidRPr="0088403C">
        <w:rPr>
          <w:rFonts w:ascii="Calibri" w:hAnsi="Calibri" w:cs="Calibri"/>
          <w:sz w:val="24"/>
          <w:szCs w:val="24"/>
        </w:rPr>
        <w:t xml:space="preserve"> for at gøre det lettere for dig at starte som leder, </w:t>
      </w:r>
      <w:r w:rsidR="092E40E8" w:rsidRPr="0088403C">
        <w:rPr>
          <w:rFonts w:ascii="Calibri" w:hAnsi="Calibri" w:cs="Calibri"/>
          <w:sz w:val="24"/>
          <w:szCs w:val="24"/>
        </w:rPr>
        <w:t>og gøre dig klogere på, hvad det betyder at være spejderleder i vores gruppe.</w:t>
      </w:r>
    </w:p>
    <w:p w14:paraId="0BA5B6D7" w14:textId="4895BC87" w:rsidR="00044C01" w:rsidRPr="0088403C" w:rsidRDefault="092E40E8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</w:rPr>
        <w:t xml:space="preserve">I </w:t>
      </w:r>
      <w:r w:rsidR="00904B6B" w:rsidRPr="0088403C">
        <w:rPr>
          <w:rFonts w:ascii="Calibri" w:hAnsi="Calibri" w:cs="Calibri"/>
          <w:sz w:val="24"/>
          <w:szCs w:val="24"/>
        </w:rPr>
        <w:t xml:space="preserve">vores gruppe er </w:t>
      </w:r>
      <w:r w:rsidR="00862452" w:rsidRPr="0088403C">
        <w:rPr>
          <w:rFonts w:ascii="Calibri" w:hAnsi="Calibri" w:cs="Calibri"/>
          <w:sz w:val="24"/>
          <w:szCs w:val="24"/>
        </w:rPr>
        <w:t xml:space="preserve">en </w:t>
      </w:r>
      <w:r w:rsidR="521E23AE" w:rsidRPr="0088403C">
        <w:rPr>
          <w:rFonts w:ascii="Calibri" w:hAnsi="Calibri" w:cs="Calibri"/>
          <w:sz w:val="24"/>
          <w:szCs w:val="24"/>
        </w:rPr>
        <w:t>spejder</w:t>
      </w:r>
      <w:r w:rsidR="00862452" w:rsidRPr="0088403C">
        <w:rPr>
          <w:rFonts w:ascii="Calibri" w:hAnsi="Calibri" w:cs="Calibri"/>
          <w:sz w:val="24"/>
          <w:szCs w:val="24"/>
        </w:rPr>
        <w:t>leder en rollemodel, en vejleder, en</w:t>
      </w:r>
      <w:r w:rsidR="003A13C8" w:rsidRPr="0088403C">
        <w:rPr>
          <w:rFonts w:ascii="Calibri" w:hAnsi="Calibri" w:cs="Calibri"/>
          <w:sz w:val="24"/>
          <w:szCs w:val="24"/>
        </w:rPr>
        <w:t xml:space="preserve"> støtte.</w:t>
      </w:r>
      <w:r w:rsidR="00E322B5" w:rsidRPr="0088403C">
        <w:rPr>
          <w:rFonts w:ascii="Calibri" w:hAnsi="Calibri" w:cs="Calibri"/>
          <w:sz w:val="24"/>
          <w:szCs w:val="24"/>
        </w:rPr>
        <w:t xml:space="preserve"> De hjælpe</w:t>
      </w:r>
      <w:r w:rsidR="416C8FB5" w:rsidRPr="0088403C">
        <w:rPr>
          <w:rFonts w:ascii="Calibri" w:hAnsi="Calibri" w:cs="Calibri"/>
          <w:sz w:val="24"/>
          <w:szCs w:val="24"/>
        </w:rPr>
        <w:t>r</w:t>
      </w:r>
      <w:r w:rsidR="00E322B5" w:rsidRPr="0088403C">
        <w:rPr>
          <w:rFonts w:ascii="Calibri" w:hAnsi="Calibri" w:cs="Calibri"/>
          <w:sz w:val="24"/>
          <w:szCs w:val="24"/>
        </w:rPr>
        <w:t xml:space="preserve"> spejderne på rette </w:t>
      </w:r>
      <w:r w:rsidR="2C2808A7" w:rsidRPr="0088403C">
        <w:rPr>
          <w:rFonts w:ascii="Calibri" w:hAnsi="Calibri" w:cs="Calibri"/>
          <w:sz w:val="24"/>
          <w:szCs w:val="24"/>
        </w:rPr>
        <w:t>vej</w:t>
      </w:r>
      <w:r w:rsidR="00AC2F26" w:rsidRPr="0088403C">
        <w:rPr>
          <w:rFonts w:ascii="Calibri" w:hAnsi="Calibri" w:cs="Calibri"/>
          <w:sz w:val="24"/>
          <w:szCs w:val="24"/>
        </w:rPr>
        <w:t xml:space="preserve">, og give plads </w:t>
      </w:r>
      <w:r w:rsidR="003A13C8" w:rsidRPr="0088403C">
        <w:rPr>
          <w:rFonts w:ascii="Calibri" w:hAnsi="Calibri" w:cs="Calibri"/>
          <w:sz w:val="24"/>
          <w:szCs w:val="24"/>
        </w:rPr>
        <w:t xml:space="preserve">så de kan </w:t>
      </w:r>
      <w:r w:rsidR="408B929A" w:rsidRPr="0088403C">
        <w:rPr>
          <w:rFonts w:ascii="Calibri" w:hAnsi="Calibri" w:cs="Calibri"/>
          <w:sz w:val="24"/>
          <w:szCs w:val="24"/>
        </w:rPr>
        <w:t>udvikle sig gennem fællesskab, friluftsliv og udfordringer</w:t>
      </w:r>
      <w:r w:rsidR="00AC2F26" w:rsidRPr="0088403C">
        <w:rPr>
          <w:rFonts w:ascii="Calibri" w:hAnsi="Calibri" w:cs="Calibri"/>
          <w:sz w:val="24"/>
          <w:szCs w:val="24"/>
        </w:rPr>
        <w:t>.</w:t>
      </w:r>
      <w:r w:rsidR="00862452" w:rsidRPr="0088403C">
        <w:rPr>
          <w:rFonts w:ascii="Calibri" w:hAnsi="Calibri" w:cs="Calibri"/>
          <w:sz w:val="24"/>
          <w:szCs w:val="24"/>
        </w:rPr>
        <w:t xml:space="preserve"> </w:t>
      </w:r>
      <w:r w:rsidR="00443527" w:rsidRPr="0088403C">
        <w:rPr>
          <w:rFonts w:ascii="Calibri" w:hAnsi="Calibri" w:cs="Calibri"/>
          <w:sz w:val="24"/>
          <w:szCs w:val="24"/>
        </w:rPr>
        <w:t>Derfor forventer vi</w:t>
      </w:r>
      <w:r w:rsidR="5829F075" w:rsidRPr="0088403C">
        <w:rPr>
          <w:rFonts w:ascii="Calibri" w:hAnsi="Calibri" w:cs="Calibri"/>
          <w:sz w:val="24"/>
          <w:szCs w:val="24"/>
        </w:rPr>
        <w:t>,</w:t>
      </w:r>
      <w:r w:rsidR="00443527" w:rsidRPr="0088403C">
        <w:rPr>
          <w:rFonts w:ascii="Calibri" w:hAnsi="Calibri" w:cs="Calibri"/>
          <w:sz w:val="24"/>
          <w:szCs w:val="24"/>
        </w:rPr>
        <w:t xml:space="preserve"> at du som leder i gruppen</w:t>
      </w:r>
      <w:r w:rsidR="00C73D71" w:rsidRPr="0088403C">
        <w:rPr>
          <w:rFonts w:ascii="Calibri" w:hAnsi="Calibri" w:cs="Calibri"/>
          <w:sz w:val="24"/>
          <w:szCs w:val="24"/>
        </w:rPr>
        <w:t xml:space="preserve"> </w:t>
      </w:r>
      <w:r w:rsidR="00443527" w:rsidRPr="0088403C">
        <w:rPr>
          <w:rFonts w:ascii="Calibri" w:hAnsi="Calibri" w:cs="Calibri"/>
          <w:sz w:val="24"/>
          <w:szCs w:val="24"/>
        </w:rPr>
        <w:t xml:space="preserve">har lyst til at udvikle dig med spejderne og være nysgerrig på </w:t>
      </w:r>
      <w:r w:rsidR="00D5516D" w:rsidRPr="0088403C">
        <w:rPr>
          <w:rFonts w:ascii="Calibri" w:hAnsi="Calibri" w:cs="Calibri"/>
          <w:sz w:val="24"/>
          <w:szCs w:val="24"/>
        </w:rPr>
        <w:t>alt det</w:t>
      </w:r>
      <w:r w:rsidR="73732ACB" w:rsidRPr="0088403C">
        <w:rPr>
          <w:rFonts w:ascii="Calibri" w:hAnsi="Calibri" w:cs="Calibri"/>
          <w:sz w:val="24"/>
          <w:szCs w:val="24"/>
        </w:rPr>
        <w:t>,</w:t>
      </w:r>
      <w:r w:rsidR="00D5516D" w:rsidRPr="0088403C">
        <w:rPr>
          <w:rFonts w:ascii="Calibri" w:hAnsi="Calibri" w:cs="Calibri"/>
          <w:sz w:val="24"/>
          <w:szCs w:val="24"/>
        </w:rPr>
        <w:t xml:space="preserve"> der er spejder</w:t>
      </w:r>
      <w:r w:rsidR="00443527" w:rsidRPr="0088403C">
        <w:rPr>
          <w:rFonts w:ascii="Calibri" w:hAnsi="Calibri" w:cs="Calibri"/>
          <w:sz w:val="24"/>
          <w:szCs w:val="24"/>
        </w:rPr>
        <w:t xml:space="preserve">. </w:t>
      </w:r>
      <w:r w:rsidR="255078C7" w:rsidRPr="0088403C">
        <w:rPr>
          <w:rFonts w:ascii="Calibri" w:hAnsi="Calibri" w:cs="Calibri"/>
          <w:sz w:val="24"/>
          <w:szCs w:val="24"/>
        </w:rPr>
        <w:t>Vi håber også, at du har lyst til at være en del af vores lederfællesskab, hvor vi sparre om grenarbejdet, inspirerer hinanden og arbejder sammen på kryds og tværs.</w:t>
      </w:r>
    </w:p>
    <w:p w14:paraId="6CF9BF4F" w14:textId="466EC3AF" w:rsidR="00044C01" w:rsidRPr="0088403C" w:rsidRDefault="00E553BA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</w:rPr>
        <w:t xml:space="preserve">Vores </w:t>
      </w:r>
      <w:r w:rsidR="00FE2520" w:rsidRPr="0088403C">
        <w:rPr>
          <w:rFonts w:ascii="Calibri" w:hAnsi="Calibri" w:cs="Calibri"/>
          <w:sz w:val="24"/>
          <w:szCs w:val="24"/>
        </w:rPr>
        <w:t>leder</w:t>
      </w:r>
      <w:r w:rsidR="00002448" w:rsidRPr="0088403C">
        <w:rPr>
          <w:rFonts w:ascii="Calibri" w:hAnsi="Calibri" w:cs="Calibri"/>
          <w:sz w:val="24"/>
          <w:szCs w:val="24"/>
        </w:rPr>
        <w:t>fællesskab</w:t>
      </w:r>
      <w:r w:rsidRPr="0088403C">
        <w:rPr>
          <w:rFonts w:ascii="Calibri" w:hAnsi="Calibri" w:cs="Calibri"/>
          <w:sz w:val="24"/>
          <w:szCs w:val="24"/>
        </w:rPr>
        <w:t xml:space="preserve"> </w:t>
      </w:r>
      <w:r w:rsidR="00AF3E1C" w:rsidRPr="0088403C">
        <w:rPr>
          <w:rFonts w:ascii="Calibri" w:hAnsi="Calibri" w:cs="Calibri"/>
          <w:sz w:val="24"/>
          <w:szCs w:val="24"/>
        </w:rPr>
        <w:t xml:space="preserve">er en super vigtig del af vores gruppe. Vi går meget op i at lederne har det godt, og kan </w:t>
      </w:r>
      <w:r w:rsidR="00081368" w:rsidRPr="0088403C">
        <w:rPr>
          <w:rFonts w:ascii="Calibri" w:hAnsi="Calibri" w:cs="Calibri"/>
          <w:sz w:val="24"/>
          <w:szCs w:val="24"/>
        </w:rPr>
        <w:t>bruge hinanden som sparringspartner</w:t>
      </w:r>
      <w:r w:rsidR="00EC7C78" w:rsidRPr="0088403C">
        <w:rPr>
          <w:rFonts w:ascii="Calibri" w:hAnsi="Calibri" w:cs="Calibri"/>
          <w:sz w:val="24"/>
          <w:szCs w:val="24"/>
        </w:rPr>
        <w:t>, ven og ”spejderkollega”</w:t>
      </w:r>
      <w:r w:rsidR="00081368" w:rsidRPr="0088403C">
        <w:rPr>
          <w:rFonts w:ascii="Calibri" w:hAnsi="Calibri" w:cs="Calibri"/>
          <w:sz w:val="24"/>
          <w:szCs w:val="24"/>
        </w:rPr>
        <w:t xml:space="preserve">. </w:t>
      </w:r>
      <w:r w:rsidR="00B01610" w:rsidRPr="0088403C">
        <w:rPr>
          <w:rFonts w:ascii="Calibri" w:hAnsi="Calibri" w:cs="Calibri"/>
          <w:sz w:val="24"/>
          <w:szCs w:val="24"/>
          <w:highlight w:val="yellow"/>
        </w:rPr>
        <w:t xml:space="preserve">For at styrke </w:t>
      </w:r>
      <w:r w:rsidR="00E67DC2" w:rsidRPr="0088403C">
        <w:rPr>
          <w:rFonts w:ascii="Calibri" w:hAnsi="Calibri" w:cs="Calibri"/>
          <w:sz w:val="24"/>
          <w:szCs w:val="24"/>
          <w:highlight w:val="yellow"/>
        </w:rPr>
        <w:t xml:space="preserve">lederfællesskabet har vi </w:t>
      </w:r>
      <w:r w:rsidR="00EC7C78" w:rsidRPr="0088403C">
        <w:rPr>
          <w:rFonts w:ascii="Calibri" w:hAnsi="Calibri" w:cs="Calibri"/>
          <w:sz w:val="24"/>
          <w:szCs w:val="24"/>
          <w:highlight w:val="yellow"/>
        </w:rPr>
        <w:t xml:space="preserve">en </w:t>
      </w:r>
      <w:r w:rsidR="008976DD" w:rsidRPr="0088403C">
        <w:rPr>
          <w:rFonts w:ascii="Calibri" w:hAnsi="Calibri" w:cs="Calibri"/>
          <w:sz w:val="24"/>
          <w:szCs w:val="24"/>
          <w:highlight w:val="yellow"/>
        </w:rPr>
        <w:t>månedlig</w:t>
      </w:r>
      <w:r w:rsidR="00E67DC2" w:rsidRPr="0088403C">
        <w:rPr>
          <w:rFonts w:ascii="Calibri" w:hAnsi="Calibri" w:cs="Calibri"/>
          <w:sz w:val="24"/>
          <w:szCs w:val="24"/>
          <w:highlight w:val="yellow"/>
        </w:rPr>
        <w:t xml:space="preserve"> lederaften hvor alle ledere mødes</w:t>
      </w:r>
      <w:r w:rsidR="00D71AF5" w:rsidRPr="0088403C">
        <w:rPr>
          <w:rFonts w:ascii="Calibri" w:hAnsi="Calibri" w:cs="Calibri"/>
          <w:sz w:val="24"/>
          <w:szCs w:val="24"/>
          <w:highlight w:val="yellow"/>
        </w:rPr>
        <w:t>, laver aktiviteter, spiser og snakker.</w:t>
      </w:r>
      <w:r w:rsidR="00D71AF5" w:rsidRPr="0088403C">
        <w:rPr>
          <w:rFonts w:ascii="Calibri" w:hAnsi="Calibri" w:cs="Calibri"/>
          <w:sz w:val="24"/>
          <w:szCs w:val="24"/>
        </w:rPr>
        <w:t xml:space="preserve"> </w:t>
      </w:r>
    </w:p>
    <w:p w14:paraId="13C8BF0D" w14:textId="77777777" w:rsidR="00044C01" w:rsidRPr="0088403C" w:rsidRDefault="00D71AF5" w:rsidP="0088403C">
      <w:pPr>
        <w:spacing w:line="276" w:lineRule="auto"/>
        <w:rPr>
          <w:rFonts w:ascii="Calibri" w:hAnsi="Calibri" w:cs="Calibri"/>
          <w:sz w:val="24"/>
          <w:szCs w:val="24"/>
          <w:highlight w:val="yellow"/>
        </w:rPr>
      </w:pPr>
      <w:r w:rsidRPr="0088403C">
        <w:rPr>
          <w:rFonts w:ascii="Calibri" w:hAnsi="Calibri" w:cs="Calibri"/>
          <w:sz w:val="24"/>
          <w:szCs w:val="24"/>
          <w:highlight w:val="yellow"/>
        </w:rPr>
        <w:t xml:space="preserve">Vores næste møde er d. </w:t>
      </w:r>
      <w:r w:rsidR="008976DD" w:rsidRPr="0088403C">
        <w:rPr>
          <w:rFonts w:ascii="Calibri" w:hAnsi="Calibri" w:cs="Calibri"/>
          <w:sz w:val="24"/>
          <w:szCs w:val="24"/>
          <w:highlight w:val="yellow"/>
        </w:rPr>
        <w:t xml:space="preserve">29. oktober, hvor du selvfølgelig er meget velkommen! </w:t>
      </w:r>
    </w:p>
    <w:p w14:paraId="68858A55" w14:textId="5B2755A3" w:rsidR="00B01610" w:rsidRPr="0088403C" w:rsidRDefault="008976DD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  <w:highlight w:val="yellow"/>
        </w:rPr>
        <w:t xml:space="preserve">Vi har </w:t>
      </w:r>
      <w:r w:rsidR="00044C01" w:rsidRPr="0088403C">
        <w:rPr>
          <w:rFonts w:ascii="Calibri" w:hAnsi="Calibri" w:cs="Calibri"/>
          <w:sz w:val="24"/>
          <w:szCs w:val="24"/>
          <w:highlight w:val="yellow"/>
        </w:rPr>
        <w:t>turnusordning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 på hvem der står for mad og aktiviteter, men den første aften kommer du bare, så får vi dig ind i ordningen der.</w:t>
      </w:r>
      <w:r w:rsidRPr="0088403C">
        <w:rPr>
          <w:rFonts w:ascii="Calibri" w:hAnsi="Calibri" w:cs="Calibri"/>
          <w:sz w:val="24"/>
          <w:szCs w:val="24"/>
        </w:rPr>
        <w:t xml:space="preserve"> </w:t>
      </w:r>
    </w:p>
    <w:p w14:paraId="583FC339" w14:textId="255B5ECA" w:rsidR="00AD30FA" w:rsidRPr="0088403C" w:rsidRDefault="66BBC5FE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</w:rPr>
        <w:t>D</w:t>
      </w:r>
      <w:r w:rsidR="00532390" w:rsidRPr="0088403C">
        <w:rPr>
          <w:rFonts w:ascii="Calibri" w:hAnsi="Calibri" w:cs="Calibri"/>
          <w:sz w:val="24"/>
          <w:szCs w:val="24"/>
        </w:rPr>
        <w:t>er</w:t>
      </w:r>
      <w:r w:rsidR="5A4CBE17" w:rsidRPr="0088403C">
        <w:rPr>
          <w:rFonts w:ascii="Calibri" w:hAnsi="Calibri" w:cs="Calibri"/>
          <w:sz w:val="24"/>
          <w:szCs w:val="24"/>
        </w:rPr>
        <w:t xml:space="preserve"> er</w:t>
      </w:r>
      <w:r w:rsidR="00532390" w:rsidRPr="0088403C">
        <w:rPr>
          <w:rFonts w:ascii="Calibri" w:hAnsi="Calibri" w:cs="Calibri"/>
          <w:sz w:val="24"/>
          <w:szCs w:val="24"/>
        </w:rPr>
        <w:t xml:space="preserve"> ingen dumme spørgsmål i vores gruppe, hellere spørg end være i tvivl</w:t>
      </w:r>
      <w:r w:rsidR="00C232BC" w:rsidRPr="0088403C">
        <w:rPr>
          <w:rFonts w:ascii="Calibri" w:hAnsi="Calibri" w:cs="Calibri"/>
          <w:sz w:val="24"/>
          <w:szCs w:val="24"/>
        </w:rPr>
        <w:t xml:space="preserve">! </w:t>
      </w:r>
      <w:r w:rsidR="0088403C">
        <w:rPr>
          <w:rFonts w:ascii="Calibri" w:hAnsi="Calibri" w:cs="Calibri"/>
          <w:sz w:val="24"/>
          <w:szCs w:val="24"/>
        </w:rPr>
        <w:br/>
      </w:r>
      <w:r w:rsidR="00C232BC" w:rsidRPr="0088403C">
        <w:rPr>
          <w:rFonts w:ascii="Calibri" w:hAnsi="Calibri" w:cs="Calibri"/>
          <w:sz w:val="24"/>
          <w:szCs w:val="24"/>
          <w:highlight w:val="yellow"/>
        </w:rPr>
        <w:t>Men for at gøre det lettere og mindre overvældende for dig som ny leder</w:t>
      </w:r>
      <w:r w:rsidR="560918BE" w:rsidRPr="0088403C">
        <w:rPr>
          <w:rFonts w:ascii="Calibri" w:hAnsi="Calibri" w:cs="Calibri"/>
          <w:sz w:val="24"/>
          <w:szCs w:val="24"/>
          <w:highlight w:val="yellow"/>
        </w:rPr>
        <w:t xml:space="preserve">, </w:t>
      </w:r>
      <w:r w:rsidR="00C232BC" w:rsidRPr="0088403C">
        <w:rPr>
          <w:rFonts w:ascii="Calibri" w:hAnsi="Calibri" w:cs="Calibri"/>
          <w:sz w:val="24"/>
          <w:szCs w:val="24"/>
          <w:highlight w:val="yellow"/>
        </w:rPr>
        <w:t xml:space="preserve">får du </w:t>
      </w:r>
      <w:r w:rsidR="00CA75AD" w:rsidRPr="0088403C">
        <w:rPr>
          <w:rFonts w:ascii="Calibri" w:hAnsi="Calibri" w:cs="Calibri"/>
          <w:sz w:val="24"/>
          <w:szCs w:val="24"/>
          <w:highlight w:val="yellow"/>
        </w:rPr>
        <w:t xml:space="preserve">her </w:t>
      </w:r>
      <w:r w:rsidR="0055455F" w:rsidRPr="0088403C">
        <w:rPr>
          <w:rFonts w:ascii="Calibri" w:hAnsi="Calibri" w:cs="Calibri"/>
          <w:sz w:val="24"/>
          <w:szCs w:val="24"/>
          <w:highlight w:val="yellow"/>
        </w:rPr>
        <w:t>Kristine</w:t>
      </w:r>
      <w:r w:rsidR="00CA75AD" w:rsidRPr="0088403C">
        <w:rPr>
          <w:rFonts w:ascii="Calibri" w:hAnsi="Calibri" w:cs="Calibri"/>
          <w:sz w:val="24"/>
          <w:szCs w:val="24"/>
          <w:highlight w:val="yellow"/>
        </w:rPr>
        <w:t>s kontaktinformation, så du har en kontaktperson</w:t>
      </w:r>
      <w:r w:rsidR="00C232BC" w:rsidRPr="0088403C">
        <w:rPr>
          <w:rFonts w:ascii="Calibri" w:hAnsi="Calibri" w:cs="Calibri"/>
          <w:sz w:val="24"/>
          <w:szCs w:val="24"/>
          <w:highlight w:val="yellow"/>
        </w:rPr>
        <w:t xml:space="preserve">. </w:t>
      </w:r>
      <w:r w:rsidR="3647321F" w:rsidRPr="0088403C">
        <w:rPr>
          <w:rFonts w:ascii="Calibri" w:hAnsi="Calibri" w:cs="Calibri"/>
          <w:sz w:val="24"/>
          <w:szCs w:val="24"/>
          <w:highlight w:val="yellow"/>
        </w:rPr>
        <w:t>Ideen med en kontaktperson er</w:t>
      </w:r>
      <w:r w:rsidR="5C6FAF22" w:rsidRPr="0088403C">
        <w:rPr>
          <w:rFonts w:ascii="Calibri" w:hAnsi="Calibri" w:cs="Calibri"/>
          <w:sz w:val="24"/>
          <w:szCs w:val="24"/>
          <w:highlight w:val="yellow"/>
        </w:rPr>
        <w:t>,</w:t>
      </w:r>
      <w:r w:rsidR="3647321F" w:rsidRPr="0088403C">
        <w:rPr>
          <w:rFonts w:ascii="Calibri" w:hAnsi="Calibri" w:cs="Calibri"/>
          <w:sz w:val="24"/>
          <w:szCs w:val="24"/>
          <w:highlight w:val="yellow"/>
        </w:rPr>
        <w:t xml:space="preserve"> at du som ny leder har en</w:t>
      </w:r>
      <w:r w:rsidR="1BE9427A" w:rsidRPr="0088403C">
        <w:rPr>
          <w:rFonts w:ascii="Calibri" w:hAnsi="Calibri" w:cs="Calibri"/>
          <w:sz w:val="24"/>
          <w:szCs w:val="24"/>
          <w:highlight w:val="yellow"/>
        </w:rPr>
        <w:t>,</w:t>
      </w:r>
      <w:r w:rsidR="3647321F" w:rsidRPr="0088403C">
        <w:rPr>
          <w:rFonts w:ascii="Calibri" w:hAnsi="Calibri" w:cs="Calibri"/>
          <w:sz w:val="24"/>
          <w:szCs w:val="24"/>
          <w:highlight w:val="yellow"/>
        </w:rPr>
        <w:t xml:space="preserve"> der kan hjælpe dig med at </w:t>
      </w:r>
      <w:r w:rsidR="380009D1" w:rsidRPr="0088403C">
        <w:rPr>
          <w:rFonts w:ascii="Calibri" w:hAnsi="Calibri" w:cs="Calibri"/>
          <w:sz w:val="24"/>
          <w:szCs w:val="24"/>
          <w:highlight w:val="yellow"/>
        </w:rPr>
        <w:t>navigere i spejderverdenen.</w:t>
      </w:r>
      <w:r w:rsidR="4CD484F3" w:rsidRPr="0088403C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55455F" w:rsidRPr="0088403C">
        <w:rPr>
          <w:rFonts w:ascii="Calibri" w:hAnsi="Calibri" w:cs="Calibri"/>
          <w:sz w:val="24"/>
          <w:szCs w:val="24"/>
          <w:highlight w:val="yellow"/>
        </w:rPr>
        <w:t xml:space="preserve">Kristine har </w:t>
      </w:r>
      <w:r w:rsidR="00557CA2" w:rsidRPr="0088403C">
        <w:rPr>
          <w:rFonts w:ascii="Calibri" w:hAnsi="Calibri" w:cs="Calibri"/>
          <w:sz w:val="24"/>
          <w:szCs w:val="24"/>
          <w:highlight w:val="yellow"/>
        </w:rPr>
        <w:t xml:space="preserve">været </w:t>
      </w:r>
      <w:r w:rsidR="0055455F" w:rsidRPr="0088403C">
        <w:rPr>
          <w:rFonts w:ascii="Calibri" w:hAnsi="Calibri" w:cs="Calibri"/>
          <w:sz w:val="24"/>
          <w:szCs w:val="24"/>
          <w:highlight w:val="yellow"/>
        </w:rPr>
        <w:t>spejderleder i mange år, og er totalt inde i alt hvad det vil sige at være spejderleder.</w:t>
      </w:r>
      <w:r w:rsidR="1E23E8D8" w:rsidRPr="0088403C">
        <w:rPr>
          <w:rFonts w:ascii="Calibri" w:hAnsi="Calibri" w:cs="Calibri"/>
          <w:sz w:val="24"/>
          <w:szCs w:val="24"/>
          <w:highlight w:val="yellow"/>
        </w:rPr>
        <w:t xml:space="preserve"> Hun kan svare på spørgsmål om alt fra </w:t>
      </w:r>
      <w:r w:rsidR="15597852" w:rsidRPr="0088403C">
        <w:rPr>
          <w:rFonts w:ascii="Calibri" w:hAnsi="Calibri" w:cs="Calibri"/>
          <w:sz w:val="24"/>
          <w:szCs w:val="24"/>
          <w:highlight w:val="yellow"/>
        </w:rPr>
        <w:t xml:space="preserve">spejderlingo, til </w:t>
      </w:r>
      <w:r w:rsidR="15E36535" w:rsidRPr="0088403C">
        <w:rPr>
          <w:rFonts w:ascii="Calibri" w:hAnsi="Calibri" w:cs="Calibri"/>
          <w:sz w:val="24"/>
          <w:szCs w:val="24"/>
          <w:highlight w:val="yellow"/>
        </w:rPr>
        <w:t>gruppens traditioner og praktiske spørgsmål om det at være leder.</w:t>
      </w:r>
      <w:r w:rsidR="6BD81F87" w:rsidRPr="0088403C">
        <w:rPr>
          <w:rFonts w:ascii="Calibri" w:hAnsi="Calibri" w:cs="Calibri"/>
          <w:sz w:val="24"/>
          <w:szCs w:val="24"/>
          <w:highlight w:val="yellow"/>
        </w:rPr>
        <w:t xml:space="preserve"> </w:t>
      </w:r>
    </w:p>
    <w:p w14:paraId="43F4CBDB" w14:textId="738E77EA" w:rsidR="003E134F" w:rsidRPr="0088403C" w:rsidRDefault="003678B4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  <w:highlight w:val="yellow"/>
        </w:rPr>
        <w:t xml:space="preserve">Kristine kan fanges på </w:t>
      </w:r>
      <w:r w:rsidR="0088403C" w:rsidRPr="0088403C">
        <w:rPr>
          <w:rFonts w:ascii="Calibri" w:hAnsi="Calibri" w:cs="Calibri"/>
          <w:sz w:val="24"/>
          <w:szCs w:val="24"/>
          <w:highlight w:val="yellow"/>
        </w:rPr>
        <w:t>t</w:t>
      </w:r>
      <w:r w:rsidR="0088403C">
        <w:rPr>
          <w:rFonts w:ascii="Calibri" w:hAnsi="Calibri" w:cs="Calibri"/>
          <w:sz w:val="24"/>
          <w:szCs w:val="24"/>
          <w:highlight w:val="yellow"/>
        </w:rPr>
        <w:t xml:space="preserve">lf.: </w:t>
      </w:r>
      <w:r w:rsidRPr="0088403C">
        <w:rPr>
          <w:rFonts w:ascii="Calibri" w:hAnsi="Calibri" w:cs="Calibri"/>
          <w:sz w:val="24"/>
          <w:szCs w:val="24"/>
          <w:highlight w:val="yellow"/>
        </w:rPr>
        <w:t>1234</w:t>
      </w:r>
      <w:r w:rsidR="0088403C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5678 eller mail: </w:t>
      </w:r>
      <w:hyperlink r:id="rId5">
        <w:r w:rsidR="00784951" w:rsidRPr="0088403C">
          <w:rPr>
            <w:rStyle w:val="Hyperlink"/>
            <w:rFonts w:ascii="Calibri" w:hAnsi="Calibri" w:cs="Calibri"/>
            <w:sz w:val="24"/>
            <w:szCs w:val="24"/>
            <w:highlight w:val="yellow"/>
          </w:rPr>
          <w:t>hejkristine@gmail.com</w:t>
        </w:r>
      </w:hyperlink>
      <w:r w:rsidR="00784951" w:rsidRPr="0088403C">
        <w:rPr>
          <w:rFonts w:ascii="Calibri" w:hAnsi="Calibri" w:cs="Calibri"/>
          <w:sz w:val="24"/>
          <w:szCs w:val="24"/>
          <w:highlight w:val="yellow"/>
        </w:rPr>
        <w:t>.</w:t>
      </w:r>
      <w:r w:rsidR="00784951" w:rsidRPr="0088403C">
        <w:rPr>
          <w:rFonts w:ascii="Calibri" w:hAnsi="Calibri" w:cs="Calibri"/>
          <w:sz w:val="24"/>
          <w:szCs w:val="24"/>
        </w:rPr>
        <w:t xml:space="preserve"> </w:t>
      </w:r>
    </w:p>
    <w:p w14:paraId="16810874" w14:textId="457220A0" w:rsidR="18242F99" w:rsidRPr="0088403C" w:rsidRDefault="18242F99" w:rsidP="0088403C">
      <w:pPr>
        <w:spacing w:line="276" w:lineRule="auto"/>
        <w:rPr>
          <w:rFonts w:ascii="Calibri" w:hAnsi="Calibri" w:cs="Calibri"/>
          <w:sz w:val="24"/>
          <w:szCs w:val="24"/>
          <w:highlight w:val="yellow"/>
        </w:rPr>
      </w:pPr>
      <w:r w:rsidRPr="0088403C">
        <w:rPr>
          <w:rFonts w:ascii="Calibri" w:hAnsi="Calibri" w:cs="Calibri"/>
          <w:sz w:val="24"/>
          <w:szCs w:val="24"/>
          <w:highlight w:val="yellow"/>
        </w:rPr>
        <w:t>Der er også et par praktiske og formelle ting, der skal på plads</w:t>
      </w:r>
      <w:r w:rsidR="05AECDAD" w:rsidRPr="0088403C">
        <w:rPr>
          <w:rFonts w:ascii="Calibri" w:hAnsi="Calibri" w:cs="Calibri"/>
          <w:sz w:val="24"/>
          <w:szCs w:val="24"/>
          <w:highlight w:val="yellow"/>
        </w:rPr>
        <w:t>,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 inden du kan starte som spejderleder. </w:t>
      </w:r>
      <w:r w:rsidR="50E6B088" w:rsidRPr="0088403C">
        <w:rPr>
          <w:rFonts w:ascii="Calibri" w:hAnsi="Calibri" w:cs="Calibri"/>
          <w:sz w:val="24"/>
          <w:szCs w:val="24"/>
          <w:highlight w:val="yellow"/>
        </w:rPr>
        <w:t>V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i </w:t>
      </w:r>
      <w:r w:rsidR="108E1162" w:rsidRPr="0088403C">
        <w:rPr>
          <w:rFonts w:ascii="Calibri" w:hAnsi="Calibri" w:cs="Calibri"/>
          <w:sz w:val="24"/>
          <w:szCs w:val="24"/>
          <w:highlight w:val="yellow"/>
        </w:rPr>
        <w:t xml:space="preserve">skal </w:t>
      </w:r>
      <w:r w:rsidRPr="0088403C">
        <w:rPr>
          <w:rFonts w:ascii="Calibri" w:hAnsi="Calibri" w:cs="Calibri"/>
          <w:sz w:val="24"/>
          <w:szCs w:val="24"/>
          <w:highlight w:val="yellow"/>
        </w:rPr>
        <w:t>have udfyldt en ledererkl</w:t>
      </w:r>
      <w:r w:rsidR="35975541" w:rsidRPr="0088403C">
        <w:rPr>
          <w:rFonts w:ascii="Calibri" w:hAnsi="Calibri" w:cs="Calibri"/>
          <w:sz w:val="24"/>
          <w:szCs w:val="24"/>
          <w:highlight w:val="yellow"/>
        </w:rPr>
        <w:t>æring sammen</w:t>
      </w:r>
      <w:r w:rsidR="0D775F37" w:rsidRPr="0088403C">
        <w:rPr>
          <w:rFonts w:ascii="Calibri" w:hAnsi="Calibri" w:cs="Calibri"/>
          <w:sz w:val="24"/>
          <w:szCs w:val="24"/>
          <w:highlight w:val="yellow"/>
        </w:rPr>
        <w:t>, oprettet dig i vores medlemssystem</w:t>
      </w:r>
      <w:r w:rsidR="2A69139A" w:rsidRPr="0088403C">
        <w:rPr>
          <w:rFonts w:ascii="Calibri" w:hAnsi="Calibri" w:cs="Calibri"/>
          <w:sz w:val="24"/>
          <w:szCs w:val="24"/>
          <w:highlight w:val="yellow"/>
        </w:rPr>
        <w:t>,</w:t>
      </w:r>
      <w:r w:rsidR="35975541" w:rsidRPr="0088403C">
        <w:rPr>
          <w:rFonts w:ascii="Calibri" w:hAnsi="Calibri" w:cs="Calibri"/>
          <w:sz w:val="24"/>
          <w:szCs w:val="24"/>
          <w:highlight w:val="yellow"/>
        </w:rPr>
        <w:t xml:space="preserve"> og du </w:t>
      </w:r>
      <w:r w:rsidR="30392321" w:rsidRPr="0088403C">
        <w:rPr>
          <w:rFonts w:ascii="Calibri" w:hAnsi="Calibri" w:cs="Calibri"/>
          <w:sz w:val="24"/>
          <w:szCs w:val="24"/>
          <w:highlight w:val="yellow"/>
        </w:rPr>
        <w:t xml:space="preserve">skal </w:t>
      </w:r>
      <w:r w:rsidR="35975541" w:rsidRPr="0088403C">
        <w:rPr>
          <w:rFonts w:ascii="Calibri" w:hAnsi="Calibri" w:cs="Calibri"/>
          <w:sz w:val="24"/>
          <w:szCs w:val="24"/>
          <w:highlight w:val="yellow"/>
        </w:rPr>
        <w:t>have godkendt en børneattest.</w:t>
      </w:r>
      <w:r w:rsidR="5310F25F" w:rsidRPr="0088403C">
        <w:rPr>
          <w:rFonts w:ascii="Calibri" w:hAnsi="Calibri" w:cs="Calibri"/>
          <w:sz w:val="24"/>
          <w:szCs w:val="24"/>
          <w:highlight w:val="yellow"/>
        </w:rPr>
        <w:t xml:space="preserve"> Alt det dette </w:t>
      </w:r>
      <w:r w:rsidR="61A50BDF" w:rsidRPr="0088403C">
        <w:rPr>
          <w:rFonts w:ascii="Calibri" w:hAnsi="Calibri" w:cs="Calibri"/>
          <w:sz w:val="24"/>
          <w:szCs w:val="24"/>
          <w:highlight w:val="yellow"/>
        </w:rPr>
        <w:t>samler jeg i en anden mail og sender til dig.</w:t>
      </w:r>
    </w:p>
    <w:p w14:paraId="098F63F1" w14:textId="2C44629A" w:rsidR="224DF0C3" w:rsidRPr="0088403C" w:rsidRDefault="0B0981C4" w:rsidP="0088403C">
      <w:pPr>
        <w:spacing w:line="276" w:lineRule="auto"/>
        <w:rPr>
          <w:rFonts w:ascii="Calibri" w:hAnsi="Calibri" w:cs="Calibri"/>
          <w:sz w:val="24"/>
          <w:szCs w:val="24"/>
          <w:highlight w:val="yellow"/>
        </w:rPr>
      </w:pPr>
      <w:r w:rsidRPr="0088403C">
        <w:rPr>
          <w:rFonts w:ascii="Calibri" w:hAnsi="Calibri" w:cs="Calibri"/>
          <w:sz w:val="24"/>
          <w:szCs w:val="24"/>
          <w:highlight w:val="yellow"/>
        </w:rPr>
        <w:t>Den første gang</w:t>
      </w:r>
      <w:r w:rsidR="0088403C">
        <w:rPr>
          <w:rFonts w:ascii="Calibri" w:hAnsi="Calibri" w:cs="Calibri"/>
          <w:sz w:val="24"/>
          <w:szCs w:val="24"/>
          <w:highlight w:val="yellow"/>
        </w:rPr>
        <w:t>,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 du er til møde</w:t>
      </w:r>
      <w:r w:rsidR="0088403C">
        <w:rPr>
          <w:rFonts w:ascii="Calibri" w:hAnsi="Calibri" w:cs="Calibri"/>
          <w:sz w:val="24"/>
          <w:szCs w:val="24"/>
          <w:highlight w:val="yellow"/>
        </w:rPr>
        <w:t>,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 vil du få udleveret dit tørklæde og uniform. Vi skal nok lære dig at binde dit tørklæde. Som spejder i Det Danske Spejderkorps får man i 2023 20% rabat</w:t>
      </w:r>
      <w:r w:rsidR="0088403C">
        <w:rPr>
          <w:rFonts w:ascii="Calibri" w:hAnsi="Calibri" w:cs="Calibri"/>
          <w:sz w:val="24"/>
          <w:szCs w:val="24"/>
          <w:highlight w:val="yellow"/>
        </w:rPr>
        <w:t xml:space="preserve"> på udstyr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 i Spejder Sport. </w:t>
      </w:r>
      <w:r w:rsidR="0088403C">
        <w:rPr>
          <w:rFonts w:ascii="Calibri" w:hAnsi="Calibri" w:cs="Calibri"/>
          <w:sz w:val="24"/>
          <w:szCs w:val="24"/>
          <w:highlight w:val="yellow"/>
        </w:rPr>
        <w:t>Faktisk er det alle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 os spejdere, der ejer Spejder Sport</w:t>
      </w:r>
      <w:r w:rsidR="0088403C">
        <w:rPr>
          <w:rFonts w:ascii="Calibri" w:hAnsi="Calibri" w:cs="Calibri"/>
          <w:sz w:val="24"/>
          <w:szCs w:val="24"/>
          <w:highlight w:val="yellow"/>
        </w:rPr>
        <w:t xml:space="preserve"> sammen.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88403C">
        <w:rPr>
          <w:rFonts w:ascii="Calibri" w:hAnsi="Calibri" w:cs="Calibri"/>
          <w:sz w:val="24"/>
          <w:szCs w:val="24"/>
          <w:highlight w:val="yellow"/>
        </w:rPr>
        <w:t>S</w:t>
      </w:r>
      <w:r w:rsidRPr="0088403C">
        <w:rPr>
          <w:rFonts w:ascii="Calibri" w:hAnsi="Calibri" w:cs="Calibri"/>
          <w:sz w:val="24"/>
          <w:szCs w:val="24"/>
          <w:highlight w:val="yellow"/>
        </w:rPr>
        <w:t>å når du køber dit friluftsudstyr i Spejder Sport, har både udstyr og ejerskab en klar tanke på fremtiden.</w:t>
      </w:r>
    </w:p>
    <w:p w14:paraId="3C6187F9" w14:textId="7816A3AA" w:rsidR="11C55BC5" w:rsidRPr="0088403C" w:rsidRDefault="11C55BC5" w:rsidP="0088403C">
      <w:pPr>
        <w:spacing w:line="276" w:lineRule="auto"/>
        <w:rPr>
          <w:rFonts w:ascii="Calibri" w:hAnsi="Calibri" w:cs="Calibri"/>
          <w:sz w:val="24"/>
          <w:szCs w:val="24"/>
          <w:highlight w:val="yellow"/>
        </w:rPr>
      </w:pPr>
      <w:r w:rsidRPr="0088403C">
        <w:rPr>
          <w:rFonts w:ascii="Calibri" w:hAnsi="Calibri" w:cs="Calibri"/>
          <w:sz w:val="24"/>
          <w:szCs w:val="24"/>
          <w:highlight w:val="yellow"/>
        </w:rPr>
        <w:lastRenderedPageBreak/>
        <w:t>For at klæde dig lidt bedre på til rollen</w:t>
      </w:r>
      <w:r w:rsidR="0088403C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88403C">
        <w:rPr>
          <w:rFonts w:ascii="Calibri" w:hAnsi="Calibri" w:cs="Calibri"/>
          <w:sz w:val="24"/>
          <w:szCs w:val="24"/>
          <w:highlight w:val="yellow"/>
        </w:rPr>
        <w:t>har Det Danske Spejderkorps lavet en serie af små film, der sætter ord og billeder på rollen</w:t>
      </w:r>
      <w:r w:rsidR="0088403C">
        <w:rPr>
          <w:rFonts w:ascii="Calibri" w:hAnsi="Calibri" w:cs="Calibri"/>
          <w:sz w:val="24"/>
          <w:szCs w:val="24"/>
          <w:highlight w:val="yellow"/>
        </w:rPr>
        <w:t xml:space="preserve"> som spejderleder</w:t>
      </w:r>
      <w:r w:rsidRPr="0088403C">
        <w:rPr>
          <w:rFonts w:ascii="Calibri" w:hAnsi="Calibri" w:cs="Calibri"/>
          <w:sz w:val="24"/>
          <w:szCs w:val="24"/>
          <w:highlight w:val="yellow"/>
        </w:rPr>
        <w:t xml:space="preserve">. Dem finder du her: </w:t>
      </w:r>
      <w:r w:rsidR="4A07486E" w:rsidRPr="0088403C">
        <w:rPr>
          <w:rFonts w:ascii="Calibri" w:hAnsi="Calibri" w:cs="Calibri"/>
          <w:sz w:val="24"/>
          <w:szCs w:val="24"/>
          <w:highlight w:val="yellow"/>
        </w:rPr>
        <w:t>https://dds.dk/rollen-som-spejderleder</w:t>
      </w:r>
    </w:p>
    <w:p w14:paraId="76A78276" w14:textId="44439F53" w:rsidR="02088CDB" w:rsidRPr="0088403C" w:rsidRDefault="02088CDB" w:rsidP="0088403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8DE2DBE" w14:textId="179199CF" w:rsidR="00B727A9" w:rsidRPr="0088403C" w:rsidRDefault="00B727A9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</w:rPr>
        <w:t xml:space="preserve">Vi ser frem til at lære dig endnu bedre at kende og </w:t>
      </w:r>
      <w:r w:rsidR="4347D091" w:rsidRPr="0088403C">
        <w:rPr>
          <w:rFonts w:ascii="Calibri" w:hAnsi="Calibri" w:cs="Calibri"/>
          <w:sz w:val="24"/>
          <w:szCs w:val="24"/>
        </w:rPr>
        <w:t>have dig med som leder</w:t>
      </w:r>
      <w:r w:rsidRPr="0088403C">
        <w:rPr>
          <w:rFonts w:ascii="Calibri" w:hAnsi="Calibri" w:cs="Calibri"/>
          <w:sz w:val="24"/>
          <w:szCs w:val="24"/>
        </w:rPr>
        <w:t xml:space="preserve"> i vores </w:t>
      </w:r>
      <w:r w:rsidR="357FC038" w:rsidRPr="0088403C">
        <w:rPr>
          <w:rFonts w:ascii="Calibri" w:hAnsi="Calibri" w:cs="Calibri"/>
          <w:sz w:val="24"/>
          <w:szCs w:val="24"/>
        </w:rPr>
        <w:t>dejlige</w:t>
      </w:r>
      <w:r w:rsidRPr="0088403C">
        <w:rPr>
          <w:rFonts w:ascii="Calibri" w:hAnsi="Calibri" w:cs="Calibri"/>
          <w:sz w:val="24"/>
          <w:szCs w:val="24"/>
        </w:rPr>
        <w:t xml:space="preserve"> spejdergruppe!</w:t>
      </w:r>
    </w:p>
    <w:p w14:paraId="733C1983" w14:textId="77777777" w:rsidR="003E134F" w:rsidRPr="0088403C" w:rsidRDefault="003E134F" w:rsidP="0088403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D57FBCD" w14:textId="590C941E" w:rsidR="00B727A9" w:rsidRPr="0088403C" w:rsidRDefault="00B727A9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</w:rPr>
        <w:t>Bedste hilsner</w:t>
      </w:r>
    </w:p>
    <w:p w14:paraId="4C9646AB" w14:textId="31A79348" w:rsidR="003E134F" w:rsidRPr="0088403C" w:rsidRDefault="00B727A9" w:rsidP="0088403C">
      <w:pPr>
        <w:spacing w:line="276" w:lineRule="auto"/>
        <w:rPr>
          <w:rFonts w:ascii="Calibri" w:hAnsi="Calibri" w:cs="Calibri"/>
          <w:sz w:val="24"/>
          <w:szCs w:val="24"/>
        </w:rPr>
      </w:pPr>
      <w:r w:rsidRPr="0088403C">
        <w:rPr>
          <w:rFonts w:ascii="Calibri" w:hAnsi="Calibri" w:cs="Calibri"/>
          <w:sz w:val="24"/>
          <w:szCs w:val="24"/>
          <w:highlight w:val="yellow"/>
        </w:rPr>
        <w:t>Grete Magnussen</w:t>
      </w:r>
      <w:r w:rsidR="003E134F" w:rsidRPr="0088403C">
        <w:rPr>
          <w:rFonts w:ascii="Calibri" w:hAnsi="Calibri" w:cs="Calibri"/>
          <w:sz w:val="24"/>
          <w:szCs w:val="24"/>
          <w:highlight w:val="yellow"/>
        </w:rPr>
        <w:t>, Gruppeleder</w:t>
      </w:r>
    </w:p>
    <w:p w14:paraId="14B70EEE" w14:textId="32DED158" w:rsidR="008976DD" w:rsidRPr="0088403C" w:rsidRDefault="008976DD" w:rsidP="0088403C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8976DD" w:rsidRPr="00884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57C9"/>
    <w:multiLevelType w:val="hybridMultilevel"/>
    <w:tmpl w:val="AF98D6C0"/>
    <w:lvl w:ilvl="0" w:tplc="38848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AC"/>
    <w:rsid w:val="00002448"/>
    <w:rsid w:val="00044C01"/>
    <w:rsid w:val="00081368"/>
    <w:rsid w:val="001251B9"/>
    <w:rsid w:val="0019031F"/>
    <w:rsid w:val="001F558C"/>
    <w:rsid w:val="002D7C5F"/>
    <w:rsid w:val="003616B9"/>
    <w:rsid w:val="00364F2C"/>
    <w:rsid w:val="003678B4"/>
    <w:rsid w:val="003807D6"/>
    <w:rsid w:val="00392AAC"/>
    <w:rsid w:val="003A13C8"/>
    <w:rsid w:val="003E134F"/>
    <w:rsid w:val="003E5A4C"/>
    <w:rsid w:val="003F1165"/>
    <w:rsid w:val="00436D14"/>
    <w:rsid w:val="00443527"/>
    <w:rsid w:val="00532390"/>
    <w:rsid w:val="0055455F"/>
    <w:rsid w:val="00557CA2"/>
    <w:rsid w:val="005753D6"/>
    <w:rsid w:val="00594655"/>
    <w:rsid w:val="00732A4D"/>
    <w:rsid w:val="00736C5C"/>
    <w:rsid w:val="00777C14"/>
    <w:rsid w:val="00784951"/>
    <w:rsid w:val="007F32B9"/>
    <w:rsid w:val="00832354"/>
    <w:rsid w:val="00862452"/>
    <w:rsid w:val="0088403C"/>
    <w:rsid w:val="008976DD"/>
    <w:rsid w:val="00904B6B"/>
    <w:rsid w:val="009F6325"/>
    <w:rsid w:val="00AA39F2"/>
    <w:rsid w:val="00AB22A3"/>
    <w:rsid w:val="00AC2F26"/>
    <w:rsid w:val="00AC36B4"/>
    <w:rsid w:val="00AD30FA"/>
    <w:rsid w:val="00AD430C"/>
    <w:rsid w:val="00AE643D"/>
    <w:rsid w:val="00AF3E1C"/>
    <w:rsid w:val="00B01610"/>
    <w:rsid w:val="00B1245D"/>
    <w:rsid w:val="00B13954"/>
    <w:rsid w:val="00B157EF"/>
    <w:rsid w:val="00B727A9"/>
    <w:rsid w:val="00BB7B9F"/>
    <w:rsid w:val="00BC7BC8"/>
    <w:rsid w:val="00C232BC"/>
    <w:rsid w:val="00C73D71"/>
    <w:rsid w:val="00CA75AD"/>
    <w:rsid w:val="00CF14B3"/>
    <w:rsid w:val="00D5516D"/>
    <w:rsid w:val="00D71AF5"/>
    <w:rsid w:val="00D9723A"/>
    <w:rsid w:val="00DC6912"/>
    <w:rsid w:val="00E322B5"/>
    <w:rsid w:val="00E553BA"/>
    <w:rsid w:val="00E67DC2"/>
    <w:rsid w:val="00E72ADC"/>
    <w:rsid w:val="00EB1B57"/>
    <w:rsid w:val="00EC7C78"/>
    <w:rsid w:val="00F94494"/>
    <w:rsid w:val="00FD1625"/>
    <w:rsid w:val="00FE2520"/>
    <w:rsid w:val="02088CDB"/>
    <w:rsid w:val="025B6324"/>
    <w:rsid w:val="03E8C74B"/>
    <w:rsid w:val="058497AC"/>
    <w:rsid w:val="05AECDAD"/>
    <w:rsid w:val="05EA1CAE"/>
    <w:rsid w:val="091194E3"/>
    <w:rsid w:val="092E40E8"/>
    <w:rsid w:val="0A7BD683"/>
    <w:rsid w:val="0A91599D"/>
    <w:rsid w:val="0AAD6544"/>
    <w:rsid w:val="0B0981C4"/>
    <w:rsid w:val="0BE50149"/>
    <w:rsid w:val="0CCE73C6"/>
    <w:rsid w:val="0D04DBCA"/>
    <w:rsid w:val="0D775F37"/>
    <w:rsid w:val="0E5F8A7D"/>
    <w:rsid w:val="108E1162"/>
    <w:rsid w:val="113EFF72"/>
    <w:rsid w:val="1183ECD8"/>
    <w:rsid w:val="11C55BC5"/>
    <w:rsid w:val="15597852"/>
    <w:rsid w:val="1589809F"/>
    <w:rsid w:val="15E36535"/>
    <w:rsid w:val="18242F99"/>
    <w:rsid w:val="1B84F2F7"/>
    <w:rsid w:val="1BE9427A"/>
    <w:rsid w:val="1C46A351"/>
    <w:rsid w:val="1E23E8D8"/>
    <w:rsid w:val="1E45F449"/>
    <w:rsid w:val="1F3771CF"/>
    <w:rsid w:val="224DF0C3"/>
    <w:rsid w:val="2345012D"/>
    <w:rsid w:val="234B010D"/>
    <w:rsid w:val="255078C7"/>
    <w:rsid w:val="26E0D64B"/>
    <w:rsid w:val="28CF78DC"/>
    <w:rsid w:val="2A69139A"/>
    <w:rsid w:val="2B66D87F"/>
    <w:rsid w:val="2C2808A7"/>
    <w:rsid w:val="2E50B74B"/>
    <w:rsid w:val="2EBCC722"/>
    <w:rsid w:val="2F8176A7"/>
    <w:rsid w:val="30392321"/>
    <w:rsid w:val="303A49A2"/>
    <w:rsid w:val="3272E92C"/>
    <w:rsid w:val="32E5BD24"/>
    <w:rsid w:val="33DC4AEE"/>
    <w:rsid w:val="357FC038"/>
    <w:rsid w:val="35975541"/>
    <w:rsid w:val="3647321F"/>
    <w:rsid w:val="369AB33F"/>
    <w:rsid w:val="3773602F"/>
    <w:rsid w:val="379A4253"/>
    <w:rsid w:val="380009D1"/>
    <w:rsid w:val="38D1BD00"/>
    <w:rsid w:val="38DD94EF"/>
    <w:rsid w:val="390F3090"/>
    <w:rsid w:val="3A2C3DF2"/>
    <w:rsid w:val="3B6E2462"/>
    <w:rsid w:val="3BA79BEB"/>
    <w:rsid w:val="3DBBF765"/>
    <w:rsid w:val="3E25C197"/>
    <w:rsid w:val="408B929A"/>
    <w:rsid w:val="411A3106"/>
    <w:rsid w:val="416C8FB5"/>
    <w:rsid w:val="4347D091"/>
    <w:rsid w:val="43B70CE0"/>
    <w:rsid w:val="43BB10A0"/>
    <w:rsid w:val="4585721A"/>
    <w:rsid w:val="48BD12DC"/>
    <w:rsid w:val="4A07486E"/>
    <w:rsid w:val="4A8D54B9"/>
    <w:rsid w:val="4CD484F3"/>
    <w:rsid w:val="4D9083FF"/>
    <w:rsid w:val="4D93D7F3"/>
    <w:rsid w:val="4F44BAAD"/>
    <w:rsid w:val="4F6A5489"/>
    <w:rsid w:val="4FEB21B3"/>
    <w:rsid w:val="500C25B5"/>
    <w:rsid w:val="50E6B088"/>
    <w:rsid w:val="521E23AE"/>
    <w:rsid w:val="52208A26"/>
    <w:rsid w:val="5310F25F"/>
    <w:rsid w:val="53164CFB"/>
    <w:rsid w:val="532605F3"/>
    <w:rsid w:val="533258A2"/>
    <w:rsid w:val="53D0BF20"/>
    <w:rsid w:val="549E1566"/>
    <w:rsid w:val="560918BE"/>
    <w:rsid w:val="5829F075"/>
    <w:rsid w:val="5A4CBE17"/>
    <w:rsid w:val="5C6FAF22"/>
    <w:rsid w:val="5CB5C820"/>
    <w:rsid w:val="5E0E73FD"/>
    <w:rsid w:val="5E52B146"/>
    <w:rsid w:val="61151B1A"/>
    <w:rsid w:val="61A50BDF"/>
    <w:rsid w:val="63CEE74A"/>
    <w:rsid w:val="6444E052"/>
    <w:rsid w:val="64CB96AF"/>
    <w:rsid w:val="65B9A734"/>
    <w:rsid w:val="66BBC5FE"/>
    <w:rsid w:val="67B55643"/>
    <w:rsid w:val="6AAB76B6"/>
    <w:rsid w:val="6BD81F87"/>
    <w:rsid w:val="6EBCD12F"/>
    <w:rsid w:val="70F876C4"/>
    <w:rsid w:val="710ADCBC"/>
    <w:rsid w:val="7126A2B1"/>
    <w:rsid w:val="7236D31F"/>
    <w:rsid w:val="7284420E"/>
    <w:rsid w:val="72D800BE"/>
    <w:rsid w:val="73732ACB"/>
    <w:rsid w:val="750E9533"/>
    <w:rsid w:val="7626822E"/>
    <w:rsid w:val="76F97EB5"/>
    <w:rsid w:val="770D4A3D"/>
    <w:rsid w:val="78954F16"/>
    <w:rsid w:val="78A614A3"/>
    <w:rsid w:val="7A41E504"/>
    <w:rsid w:val="7BE805DB"/>
    <w:rsid w:val="7C52A37C"/>
    <w:rsid w:val="7D19A718"/>
    <w:rsid w:val="7E30F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06E0"/>
  <w15:docId w15:val="{E3731807-E2E4-4E76-B6FF-4FD98B6D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2A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849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4951"/>
    <w:rPr>
      <w:color w:val="605E5C"/>
      <w:shd w:val="clear" w:color="auto" w:fill="E1DFDD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jkrist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Liv Ulbæk Moustgaard</dc:creator>
  <cp:keywords/>
  <dc:description/>
  <cp:lastModifiedBy>Anne Tranum</cp:lastModifiedBy>
  <cp:revision>71</cp:revision>
  <dcterms:created xsi:type="dcterms:W3CDTF">2023-09-15T08:23:00Z</dcterms:created>
  <dcterms:modified xsi:type="dcterms:W3CDTF">2023-10-04T12:20:00Z</dcterms:modified>
</cp:coreProperties>
</file>